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37" w:rsidRDefault="0036453E">
      <w:pPr>
        <w:ind w:firstLine="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ru-RU" w:bidi="ar-SA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-60960</wp:posOffset>
            </wp:positionH>
            <wp:positionV relativeFrom="paragraph">
              <wp:posOffset>12065</wp:posOffset>
            </wp:positionV>
            <wp:extent cx="1209675" cy="1095375"/>
            <wp:effectExtent l="0" t="0" r="0" b="0"/>
            <wp:wrapNone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001" t="-1091" r="-1001" b="-1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1037" w:rsidRDefault="0036453E">
      <w:pPr>
        <w:ind w:firstLine="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Всероссийский конкурс юных музыкантов</w:t>
      </w:r>
    </w:p>
    <w:p w:rsidR="006A1037" w:rsidRDefault="0036453E">
      <w:pPr>
        <w:ind w:firstLine="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«Юная классика»</w:t>
      </w:r>
    </w:p>
    <w:p w:rsidR="006A1037" w:rsidRDefault="0036453E">
      <w:pPr>
        <w:ind w:firstLine="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Номинация «Академическое пение»</w:t>
      </w:r>
    </w:p>
    <w:p w:rsidR="006A1037" w:rsidRDefault="006A1037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6A1037" w:rsidRDefault="0036453E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Первая средняя группа 11-12 лет</w:t>
      </w:r>
    </w:p>
    <w:tbl>
      <w:tblPr>
        <w:tblW w:w="13623" w:type="dxa"/>
        <w:tblInd w:w="93" w:type="dxa"/>
        <w:tblLayout w:type="fixed"/>
        <w:tblLook w:val="04A0"/>
      </w:tblPr>
      <w:tblGrid>
        <w:gridCol w:w="582"/>
        <w:gridCol w:w="1985"/>
        <w:gridCol w:w="2552"/>
        <w:gridCol w:w="2976"/>
        <w:gridCol w:w="2552"/>
        <w:gridCol w:w="2976"/>
      </w:tblGrid>
      <w:tr w:rsidR="0036453E" w:rsidTr="0036453E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3E" w:rsidRDefault="0036453E">
            <w:pPr>
              <w:pStyle w:val="a8"/>
              <w:suppressAutoHyphens w:val="0"/>
              <w:ind w:left="360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Фамилия, имя участника (н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звание колле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тива)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Полное и сокращё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ное название учебн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го заведения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Ф.И.О. преподавателя, руководителя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 концер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мейстер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Программа высту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Результат</w:t>
            </w:r>
          </w:p>
        </w:tc>
      </w:tr>
      <w:tr w:rsidR="0036453E" w:rsidTr="0036453E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3E" w:rsidRDefault="0036453E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Хлань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Дарья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МБУДО «ДШИ №2 им. В. П.Трифонова» г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ологды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Пешкова Ольга Сергеевна</w:t>
            </w:r>
          </w:p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концертмейстер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Николевна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Ж.Векерлен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«Младая Флора»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Лауреат 2 степени</w:t>
            </w:r>
          </w:p>
        </w:tc>
      </w:tr>
      <w:tr w:rsidR="0036453E" w:rsidTr="0036453E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3E" w:rsidRDefault="0036453E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Трухонина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МБУДО «ДШИ №2  им. В. П.Трифонова» г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ологды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Пешкова Ольга Сергеевна</w:t>
            </w:r>
          </w:p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концертмейстер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Николевна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«Совёнок» муз. Р.Шуман из цикла «Альбом песен для юношества»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Лауреат 2 степени</w:t>
            </w:r>
          </w:p>
        </w:tc>
      </w:tr>
      <w:tr w:rsidR="0036453E" w:rsidTr="0036453E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3E" w:rsidRDefault="0036453E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Баженова Настя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МБУДО «ДШИ №2  им. В. П.Трифонова» г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ологды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Пешкова Ольга Сергеевна</w:t>
            </w:r>
          </w:p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концертмейстер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Николевна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«Петрушка» муз. И.Брамс, р.т.  Л.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панеец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Лауреат 3 степени</w:t>
            </w:r>
          </w:p>
        </w:tc>
      </w:tr>
      <w:tr w:rsidR="0036453E" w:rsidTr="0036453E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3E" w:rsidRDefault="0036453E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Ек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терина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МБУДО "ДШИ №2 им. В.П. Трифонова"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Вологды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Белова Ирина Владисл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вовна</w:t>
            </w:r>
          </w:p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Концертмейстер Постн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кова Елизавета Алексее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Ц. Кюи, стихи А. Плещеева "Осень" (1.21)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Дипломант</w:t>
            </w:r>
          </w:p>
        </w:tc>
      </w:tr>
    </w:tbl>
    <w:p w:rsidR="006A1037" w:rsidRDefault="006A1037"/>
    <w:p w:rsidR="006A1037" w:rsidRDefault="0036453E">
      <w:pPr>
        <w:jc w:val="center"/>
        <w:rPr>
          <w:b/>
        </w:rPr>
      </w:pPr>
      <w:r>
        <w:rPr>
          <w:b/>
        </w:rPr>
        <w:t>Вторая средняя группа</w:t>
      </w:r>
      <w:r>
        <w:rPr>
          <w:b/>
        </w:rPr>
        <w:t xml:space="preserve"> 12-13 лет</w:t>
      </w:r>
    </w:p>
    <w:tbl>
      <w:tblPr>
        <w:tblW w:w="13623" w:type="dxa"/>
        <w:tblInd w:w="93" w:type="dxa"/>
        <w:tblLayout w:type="fixed"/>
        <w:tblLook w:val="04A0"/>
      </w:tblPr>
      <w:tblGrid>
        <w:gridCol w:w="582"/>
        <w:gridCol w:w="1986"/>
        <w:gridCol w:w="2551"/>
        <w:gridCol w:w="2977"/>
        <w:gridCol w:w="2551"/>
        <w:gridCol w:w="2976"/>
      </w:tblGrid>
      <w:tr w:rsidR="0036453E" w:rsidTr="0036453E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3E" w:rsidRDefault="0036453E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Иванов Егор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МБУДО "ДШИ №2 им. В.П. Трифонова"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Вологды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Белова Ирина Владисл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вовна</w:t>
            </w:r>
          </w:p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Концертмейстер Постн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кова Елизавета Алексее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П.И. Чайковский Хор мальчиков из оперы "Пиковая дама" (1.07)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Дипломант</w:t>
            </w:r>
          </w:p>
        </w:tc>
      </w:tr>
      <w:tr w:rsidR="0036453E" w:rsidTr="0036453E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3E" w:rsidRDefault="0036453E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Кательникова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Милана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МБУДО «ДШИ №2  им. В. П.Трифонова» г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ологды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Пешкова Ольга Сергеевна концертмейстер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Елена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И.Гайдн, пер.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А.Ефременкова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«С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ренада»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Лауреат 2 степени</w:t>
            </w:r>
          </w:p>
        </w:tc>
      </w:tr>
    </w:tbl>
    <w:p w:rsidR="006A1037" w:rsidRDefault="006A10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037" w:rsidRDefault="00364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«Ансамбль»</w:t>
      </w:r>
    </w:p>
    <w:tbl>
      <w:tblPr>
        <w:tblW w:w="13623" w:type="dxa"/>
        <w:tblInd w:w="93" w:type="dxa"/>
        <w:tblLayout w:type="fixed"/>
        <w:tblLook w:val="04A0"/>
      </w:tblPr>
      <w:tblGrid>
        <w:gridCol w:w="516"/>
        <w:gridCol w:w="3275"/>
        <w:gridCol w:w="2006"/>
        <w:gridCol w:w="2382"/>
        <w:gridCol w:w="2468"/>
        <w:gridCol w:w="2976"/>
      </w:tblGrid>
      <w:tr w:rsidR="0036453E" w:rsidTr="0036453E">
        <w:trPr>
          <w:trHeight w:val="3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3E" w:rsidRDefault="0036453E">
            <w:pPr>
              <w:pStyle w:val="a8"/>
              <w:numPr>
                <w:ilvl w:val="0"/>
                <w:numId w:val="1"/>
              </w:num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Вокально-инструментальный ансамбль: Кузьминых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Екат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рина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Анаст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сия,Ишина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Лиана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МБУДО "ДШИ № 2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им.В.П.Трифонова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"г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ологды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Полякова Ольга Владимировна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деева Ирина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Яр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славовна</w:t>
            </w:r>
            <w:proofErr w:type="spell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П.И.Чайковский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"Итальянская песе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ка" из "Детского ал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бома"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Лауреат 3 степени</w:t>
            </w:r>
          </w:p>
        </w:tc>
      </w:tr>
      <w:tr w:rsidR="0036453E" w:rsidTr="0036453E">
        <w:trPr>
          <w:trHeight w:val="3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3E" w:rsidRDefault="0036453E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Образцовый художестве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ный коллектив хоровой 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самбль «Проснись и пой!»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МБУДО «ДШИ №2 им. В. П.Трифонова» г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ологды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Пешкова Ольга Се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геевна</w:t>
            </w:r>
          </w:p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Концертмейстер</w:t>
            </w:r>
          </w:p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Елена 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колаевна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Муз. М.Глинки, сл. Н.Кукольника «П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путная»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Лауреат 2 степени</w:t>
            </w:r>
          </w:p>
        </w:tc>
      </w:tr>
    </w:tbl>
    <w:p w:rsidR="006A1037" w:rsidRDefault="006A1037">
      <w:pPr>
        <w:rPr>
          <w:rFonts w:ascii="Times New Roman" w:hAnsi="Times New Roman" w:cs="Times New Roman"/>
          <w:b/>
          <w:sz w:val="28"/>
          <w:szCs w:val="28"/>
        </w:rPr>
      </w:pPr>
    </w:p>
    <w:p w:rsidR="006A1037" w:rsidRDefault="00364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«Хоровое пение»</w:t>
      </w:r>
    </w:p>
    <w:p w:rsidR="006A1037" w:rsidRDefault="006A10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623" w:type="dxa"/>
        <w:tblInd w:w="93" w:type="dxa"/>
        <w:tblLayout w:type="fixed"/>
        <w:tblLook w:val="04A0"/>
      </w:tblPr>
      <w:tblGrid>
        <w:gridCol w:w="521"/>
        <w:gridCol w:w="3306"/>
        <w:gridCol w:w="2026"/>
        <w:gridCol w:w="2406"/>
        <w:gridCol w:w="2388"/>
        <w:gridCol w:w="2976"/>
      </w:tblGrid>
      <w:tr w:rsidR="0036453E" w:rsidTr="0036453E">
        <w:trPr>
          <w:trHeight w:val="34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3E" w:rsidRDefault="0036453E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Образцовый художественный коллектив Хор младших классов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БУ  ДО  СМО  "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Сокольская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ДШИ"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Семенова Светлана Александровна ко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цертмейстер</w:t>
            </w:r>
          </w:p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Найденкова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Ольга Николаевна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В. Калинников "Мишка" (0,58)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Лауреат 2 степени</w:t>
            </w:r>
          </w:p>
        </w:tc>
      </w:tr>
      <w:tr w:rsidR="0036453E" w:rsidTr="0036453E">
        <w:trPr>
          <w:trHeight w:val="34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3E" w:rsidRDefault="0036453E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Хор мальчиков Парус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МБУДО ДШИ "Рапсодия" гор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 Кирова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Елена Дмитриевна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Роговцова</w:t>
            </w:r>
            <w:proofErr w:type="spellEnd"/>
          </w:p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Концертмейстер</w:t>
            </w:r>
          </w:p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Анастасия Алекс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евна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Тотменина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Византийский 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пев 15 века "До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тойно есть"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3E" w:rsidRDefault="0036453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Лауреат 1 степени</w:t>
            </w:r>
          </w:p>
        </w:tc>
      </w:tr>
    </w:tbl>
    <w:p w:rsidR="006A1037" w:rsidRDefault="006A10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A1037" w:rsidSect="006A1037">
      <w:pgSz w:w="16838" w:h="11906" w:orient="landscape"/>
      <w:pgMar w:top="851" w:right="1134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6F1"/>
    <w:multiLevelType w:val="multilevel"/>
    <w:tmpl w:val="0076F4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24E26C7"/>
    <w:multiLevelType w:val="multilevel"/>
    <w:tmpl w:val="AE86EF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A1037"/>
    <w:rsid w:val="0036453E"/>
    <w:rsid w:val="006A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F1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C72BA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8E7BBF"/>
    <w:rPr>
      <w:color w:val="800080" w:themeColor="followedHyperlink"/>
      <w:u w:val="single"/>
    </w:rPr>
  </w:style>
  <w:style w:type="paragraph" w:customStyle="1" w:styleId="a4">
    <w:name w:val="Заголовок"/>
    <w:basedOn w:val="a"/>
    <w:next w:val="a5"/>
    <w:qFormat/>
    <w:rsid w:val="006A10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A1037"/>
    <w:pPr>
      <w:spacing w:after="140" w:line="276" w:lineRule="auto"/>
    </w:pPr>
  </w:style>
  <w:style w:type="paragraph" w:styleId="a6">
    <w:name w:val="List"/>
    <w:basedOn w:val="a5"/>
    <w:rsid w:val="006A1037"/>
    <w:rPr>
      <w:rFonts w:cs="Mangal"/>
    </w:rPr>
  </w:style>
  <w:style w:type="paragraph" w:customStyle="1" w:styleId="Caption">
    <w:name w:val="Caption"/>
    <w:basedOn w:val="a"/>
    <w:qFormat/>
    <w:rsid w:val="006A1037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6A1037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BB52A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364</Words>
  <Characters>2077</Characters>
  <Application>Microsoft Office Word</Application>
  <DocSecurity>0</DocSecurity>
  <Lines>17</Lines>
  <Paragraphs>4</Paragraphs>
  <ScaleCrop>false</ScaleCrop>
  <Company>Home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8</cp:revision>
  <dcterms:created xsi:type="dcterms:W3CDTF">2023-11-17T06:18:00Z</dcterms:created>
  <dcterms:modified xsi:type="dcterms:W3CDTF">2023-12-03T16:21:00Z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