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175" w:rsidRDefault="00002CAE" w:rsidP="00002CAE">
      <w:pPr>
        <w:pStyle w:val="a3"/>
        <w:shd w:val="clear" w:color="auto" w:fill="FFFFFF"/>
        <w:spacing w:after="0" w:afterAutospacing="0"/>
        <w:rPr>
          <w:color w:val="000000"/>
          <w:sz w:val="20"/>
          <w:szCs w:val="20"/>
        </w:rPr>
      </w:pPr>
      <w:bookmarkStart w:id="0" w:name="_GoBack"/>
      <w:bookmarkEnd w:id="0"/>
      <w:r w:rsidRPr="00002CAE">
        <w:rPr>
          <w:noProof/>
          <w:color w:val="000000"/>
          <w:sz w:val="20"/>
          <w:szCs w:val="20"/>
        </w:rPr>
        <w:drawing>
          <wp:inline distT="0" distB="0" distL="0" distR="0">
            <wp:extent cx="5940425" cy="846013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CAE" w:rsidRDefault="00002CAE" w:rsidP="004C5A99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4F7175" w:rsidRDefault="004F7175" w:rsidP="004C5A99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- обе</w:t>
      </w:r>
      <w:r w:rsidR="00ED3985">
        <w:rPr>
          <w:color w:val="000000"/>
          <w:sz w:val="28"/>
          <w:szCs w:val="28"/>
        </w:rPr>
        <w:t>спечить в МБУДО «ДШИ</w:t>
      </w:r>
      <w:r w:rsidR="000220F2">
        <w:rPr>
          <w:color w:val="000000"/>
          <w:sz w:val="28"/>
          <w:szCs w:val="28"/>
        </w:rPr>
        <w:t xml:space="preserve"> № 2 им. В.П.Трифонова» г. </w:t>
      </w:r>
      <w:proofErr w:type="gramStart"/>
      <w:r w:rsidR="000220F2">
        <w:rPr>
          <w:color w:val="000000"/>
          <w:sz w:val="28"/>
          <w:szCs w:val="28"/>
        </w:rPr>
        <w:t xml:space="preserve">Вологды </w:t>
      </w:r>
      <w:r w:rsidR="00ED3985">
        <w:rPr>
          <w:color w:val="000000"/>
          <w:sz w:val="28"/>
          <w:szCs w:val="28"/>
        </w:rPr>
        <w:t xml:space="preserve"> </w:t>
      </w:r>
      <w:r w:rsidRPr="00ED3985">
        <w:rPr>
          <w:color w:val="000000"/>
          <w:sz w:val="28"/>
          <w:szCs w:val="28"/>
        </w:rPr>
        <w:t>благоприятную</w:t>
      </w:r>
      <w:proofErr w:type="gramEnd"/>
      <w:r>
        <w:rPr>
          <w:color w:val="000000"/>
          <w:sz w:val="28"/>
          <w:szCs w:val="28"/>
        </w:rPr>
        <w:t xml:space="preserve"> творческую обстановку в соответствии с Уставом и правилами поведения обучающихся для получения всестороннего образования и воспитания;</w:t>
      </w:r>
    </w:p>
    <w:p w:rsidR="004F7175" w:rsidRDefault="004F7175" w:rsidP="004C5A99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поддерживать порядок, основанный на сознательной дисциплине и демократических началах организации образовательного процесса;</w:t>
      </w:r>
    </w:p>
    <w:p w:rsidR="004F7175" w:rsidRDefault="004F7175" w:rsidP="004C5A99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стимулировать и активизировать обучающихся в освоении образовательных программ и получении образования в полном объеме;</w:t>
      </w:r>
    </w:p>
    <w:p w:rsidR="004F7175" w:rsidRDefault="004F7175" w:rsidP="004C5A99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способствовать развитию и социализации обучающихся;</w:t>
      </w:r>
    </w:p>
    <w:p w:rsidR="004F7175" w:rsidRDefault="004F7175" w:rsidP="004C5A99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укреплять традиции школы.</w:t>
      </w:r>
    </w:p>
    <w:p w:rsidR="004F7175" w:rsidRDefault="004F7175" w:rsidP="004C5A99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1.5. Положение направлено на реализацию права обучающихся на поощрение за успехи в учебной, общественной, творческой, экспериментальной и инновационной деятельности.</w:t>
      </w:r>
    </w:p>
    <w:p w:rsidR="000220F2" w:rsidRDefault="004F7175" w:rsidP="004C5A99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Положение является локальным нормативным актом, регламентирующим дея</w:t>
      </w:r>
      <w:r w:rsidR="00ED3985">
        <w:rPr>
          <w:color w:val="000000"/>
          <w:sz w:val="28"/>
          <w:szCs w:val="28"/>
        </w:rPr>
        <w:t xml:space="preserve">тельность </w:t>
      </w:r>
      <w:r w:rsidR="000220F2">
        <w:rPr>
          <w:color w:val="000000"/>
          <w:sz w:val="28"/>
          <w:szCs w:val="28"/>
        </w:rPr>
        <w:t xml:space="preserve">МБУДО «ДШИ № 2 им. В.П.Трифонова» г. Вологды </w:t>
      </w:r>
    </w:p>
    <w:p w:rsidR="004F7175" w:rsidRDefault="004F7175" w:rsidP="00ED3985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2. Основные принципы поощрения обучающихся</w:t>
      </w:r>
    </w:p>
    <w:p w:rsidR="004F7175" w:rsidRDefault="004F7175" w:rsidP="004C5A99">
      <w:pPr>
        <w:pStyle w:val="a3"/>
        <w:shd w:val="clear" w:color="auto" w:fill="FFFFFF"/>
        <w:spacing w:after="29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2.1. Под поощрением в Положении подразумевается система мер, направленных на побуждение, мотивацию, стимулирование обучающихся к активному участию в учебной, общественной, творческой деятельности.</w:t>
      </w:r>
    </w:p>
    <w:p w:rsidR="004F7175" w:rsidRDefault="004F7175" w:rsidP="004C5A99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2.2</w:t>
      </w:r>
      <w:r>
        <w:rPr>
          <w:b/>
          <w:bCs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Поощрение обучающихся основывается на следующих принципах:</w:t>
      </w:r>
    </w:p>
    <w:p w:rsidR="004F7175" w:rsidRDefault="004F7175" w:rsidP="004C5A99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стимулирование успехов и качества деятельности обучающихся;</w:t>
      </w:r>
    </w:p>
    <w:p w:rsidR="004F7175" w:rsidRDefault="004F7175" w:rsidP="004C5A99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единства требований и равенства условий применения поощрений для всех обучающихся;</w:t>
      </w:r>
    </w:p>
    <w:p w:rsidR="004F7175" w:rsidRDefault="004F7175" w:rsidP="004C5A99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взаимосвязи системы морального и материального поощрения;</w:t>
      </w:r>
    </w:p>
    <w:p w:rsidR="004F7175" w:rsidRDefault="004F7175" w:rsidP="004C5A99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открытости и публичности;</w:t>
      </w:r>
    </w:p>
    <w:p w:rsidR="004F7175" w:rsidRDefault="004F7175" w:rsidP="004C5A99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последовательности и соразмерности.</w:t>
      </w:r>
    </w:p>
    <w:p w:rsidR="004F7175" w:rsidRDefault="004F7175" w:rsidP="004F7175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3. Виды поощрений.</w:t>
      </w:r>
    </w:p>
    <w:p w:rsidR="004F7175" w:rsidRDefault="004F7175" w:rsidP="004C5A99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3.1. За отличную учёбу, участие и победу в учебных, творческих конкурсах, олимпиадах, за поднятие престижа школы на всероссийских, региональных, муниципальных олимпиадах, конкурсах, турнирах, фестивалях, </w:t>
      </w:r>
      <w:r>
        <w:rPr>
          <w:color w:val="000000"/>
          <w:sz w:val="28"/>
          <w:szCs w:val="28"/>
        </w:rPr>
        <w:lastRenderedPageBreak/>
        <w:t>конференциях; общественно-полезную деятельность и добровольный труд на благо общеобразовательного учреждения; благородные поступки применяются Поощрения обучающихся в виде материального и морального поощрения.</w:t>
      </w:r>
    </w:p>
    <w:p w:rsidR="004F7175" w:rsidRDefault="004F7175" w:rsidP="004C5A99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3.2.Видами морального поощрения обучающихся являются:</w:t>
      </w:r>
    </w:p>
    <w:p w:rsidR="004F7175" w:rsidRDefault="004F7175" w:rsidP="004C5A99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color w:val="000000"/>
          <w:sz w:val="28"/>
          <w:szCs w:val="28"/>
        </w:rPr>
        <w:t>Награждение Похвальной грамотой за отличную учебу</w:t>
      </w:r>
    </w:p>
    <w:p w:rsidR="004F7175" w:rsidRDefault="004F7175" w:rsidP="004C5A99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color w:val="000000"/>
          <w:sz w:val="28"/>
          <w:szCs w:val="28"/>
        </w:rPr>
        <w:t>Награждение Дипломом 1,2,3 степени за победу и призовые места в Школьных конкурсах</w:t>
      </w:r>
    </w:p>
    <w:p w:rsidR="004F7175" w:rsidRDefault="004F7175" w:rsidP="004C5A99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color w:val="000000"/>
          <w:sz w:val="28"/>
          <w:szCs w:val="28"/>
        </w:rPr>
        <w:t>благодарственное письмо обучающемуся;</w:t>
      </w:r>
    </w:p>
    <w:p w:rsidR="004F7175" w:rsidRDefault="004F7175" w:rsidP="004C5A99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color w:val="000000"/>
          <w:sz w:val="28"/>
          <w:szCs w:val="28"/>
        </w:rPr>
        <w:t>благодарственное письмо родителям (законным представителям) обучающегося;</w:t>
      </w:r>
    </w:p>
    <w:p w:rsidR="004F7175" w:rsidRDefault="004F7175" w:rsidP="004C5A99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</w:t>
      </w:r>
      <w:r>
        <w:rPr>
          <w:color w:val="000000"/>
          <w:sz w:val="28"/>
          <w:szCs w:val="28"/>
        </w:rPr>
        <w:t>Размещение фотографии обучающегося на Доске Почета Школы</w:t>
      </w:r>
    </w:p>
    <w:p w:rsidR="004F7175" w:rsidRDefault="004F7175" w:rsidP="004C5A99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3.3.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Видами материального поощрения обучающихся являются:</w:t>
      </w:r>
    </w:p>
    <w:p w:rsidR="004F7175" w:rsidRDefault="004F7175" w:rsidP="004C5A99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ценный подарок;</w:t>
      </w:r>
    </w:p>
    <w:p w:rsidR="004F7175" w:rsidRDefault="004F7175" w:rsidP="004C5A99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оплата расходов по участию в олимпиадах, форумах, конкурсах и других мероприятиях.</w:t>
      </w:r>
    </w:p>
    <w:p w:rsidR="004F7175" w:rsidRDefault="004F7175" w:rsidP="004F7175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4. Основания для поощрения обучающихся.</w:t>
      </w:r>
    </w:p>
    <w:p w:rsidR="004F7175" w:rsidRDefault="004F7175" w:rsidP="004C5A99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4.1</w:t>
      </w:r>
      <w:r>
        <w:rPr>
          <w:b/>
          <w:bCs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Основанием для поощрения обучающегося являются:</w:t>
      </w:r>
    </w:p>
    <w:p w:rsidR="004F7175" w:rsidRPr="004C5A99" w:rsidRDefault="004F7175" w:rsidP="004C5A9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успехи в учебе;</w:t>
      </w:r>
    </w:p>
    <w:p w:rsidR="004F7175" w:rsidRPr="004C5A99" w:rsidRDefault="004F7175" w:rsidP="004C5A9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успехи в творческой деятельности;</w:t>
      </w:r>
    </w:p>
    <w:p w:rsidR="004F7175" w:rsidRPr="004C5A99" w:rsidRDefault="004F7175" w:rsidP="004C5A9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активная общественная деятельность обучающихся;</w:t>
      </w:r>
    </w:p>
    <w:p w:rsidR="004F7175" w:rsidRPr="004C5A99" w:rsidRDefault="004F7175" w:rsidP="004C5A9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победы в конкурсах, олимпиадах, соревнованиях различного уровня;</w:t>
      </w:r>
    </w:p>
    <w:p w:rsidR="004F7175" w:rsidRPr="004C5A99" w:rsidRDefault="004F7175" w:rsidP="004C5A9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успешное участие в конкурсах, научно – практических конференциях, олимпиадах различного уровня;</w:t>
      </w:r>
    </w:p>
    <w:p w:rsidR="004F7175" w:rsidRPr="004C5A99" w:rsidRDefault="004F7175" w:rsidP="004C5A9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активное участие в мероприятиях общешкольного плана;</w:t>
      </w:r>
    </w:p>
    <w:p w:rsidR="004F7175" w:rsidRPr="004C5A99" w:rsidRDefault="004F7175" w:rsidP="004C5A9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активное участие в культурно-массовых мероприятиях на уровне Школы, района, региона.</w:t>
      </w:r>
    </w:p>
    <w:p w:rsidR="004C5A99" w:rsidRDefault="004C5A99" w:rsidP="004C5A99">
      <w:pPr>
        <w:pStyle w:val="a3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</w:p>
    <w:p w:rsidR="004F7175" w:rsidRDefault="00583572" w:rsidP="004F7175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lastRenderedPageBreak/>
        <w:t>5</w:t>
      </w:r>
      <w:r w:rsidR="004F7175">
        <w:rPr>
          <w:b/>
          <w:bCs/>
          <w:color w:val="000000"/>
          <w:sz w:val="28"/>
          <w:szCs w:val="28"/>
        </w:rPr>
        <w:t>. Порядок осуществления мер поощрения.</w:t>
      </w:r>
    </w:p>
    <w:p w:rsidR="004F7175" w:rsidRDefault="00583572" w:rsidP="004C5A99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5</w:t>
      </w:r>
      <w:r w:rsidR="004F7175">
        <w:rPr>
          <w:color w:val="000000"/>
          <w:sz w:val="28"/>
          <w:szCs w:val="28"/>
        </w:rPr>
        <w:t>.1. Поощрения осуществляются д</w:t>
      </w:r>
      <w:r w:rsidR="00ED3985">
        <w:rPr>
          <w:color w:val="000000"/>
          <w:sz w:val="28"/>
          <w:szCs w:val="28"/>
        </w:rPr>
        <w:t xml:space="preserve">иректором </w:t>
      </w:r>
      <w:r>
        <w:rPr>
          <w:color w:val="000000"/>
          <w:sz w:val="28"/>
          <w:szCs w:val="28"/>
        </w:rPr>
        <w:t xml:space="preserve">МБУДО «ДШИ № 2 им. В.П.Трифонова» г. Вологды </w:t>
      </w:r>
      <w:r w:rsidR="004F7175" w:rsidRPr="00ED3985">
        <w:rPr>
          <w:color w:val="000000"/>
          <w:sz w:val="28"/>
          <w:szCs w:val="28"/>
        </w:rPr>
        <w:t>по представлению педагогического совета, оргкомитета олимпиады, смотра</w:t>
      </w:r>
      <w:r w:rsidR="004F7175">
        <w:rPr>
          <w:color w:val="000000"/>
          <w:sz w:val="28"/>
          <w:szCs w:val="28"/>
        </w:rPr>
        <w:t>-конкурса за особые успехи, достигнутые обучающимся по отдельным предметам учебного плана и (или) во внеурочной деятельности на уровне школы, муниципального образования, а также в соответствии с положением о проводимых конкурсах, олимпиадах.</w:t>
      </w:r>
    </w:p>
    <w:p w:rsidR="004F7175" w:rsidRDefault="00583572" w:rsidP="004C5A99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5</w:t>
      </w:r>
      <w:r w:rsidR="004F7175">
        <w:rPr>
          <w:color w:val="000000"/>
          <w:sz w:val="28"/>
          <w:szCs w:val="28"/>
        </w:rPr>
        <w:t>.2.</w:t>
      </w:r>
      <w:r w:rsidR="004F7175">
        <w:rPr>
          <w:b/>
          <w:bCs/>
          <w:color w:val="000000"/>
          <w:sz w:val="28"/>
          <w:szCs w:val="28"/>
        </w:rPr>
        <w:t> </w:t>
      </w:r>
      <w:r w:rsidR="004F7175">
        <w:rPr>
          <w:color w:val="000000"/>
          <w:sz w:val="28"/>
          <w:szCs w:val="28"/>
        </w:rPr>
        <w:t>Ходатайство о поощрении рассматривается на педагогическом совете:</w:t>
      </w:r>
    </w:p>
    <w:p w:rsidR="004F7175" w:rsidRDefault="00583572" w:rsidP="004C5A99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5</w:t>
      </w:r>
      <w:r w:rsidR="004F7175">
        <w:rPr>
          <w:color w:val="000000"/>
          <w:sz w:val="28"/>
          <w:szCs w:val="28"/>
        </w:rPr>
        <w:t>.2.1. в начале учебного года кандидатуры обучающихся на размещение их фотографий на Доске Почета по итогам истекшего учебного года за отличные успехи по всем предметам учебного плана, за активное и результативное участие во внеурочной деятельности;</w:t>
      </w:r>
    </w:p>
    <w:p w:rsidR="004F7175" w:rsidRDefault="00583572" w:rsidP="004C5A99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5</w:t>
      </w:r>
      <w:r w:rsidR="004F7175">
        <w:rPr>
          <w:color w:val="000000"/>
          <w:sz w:val="28"/>
          <w:szCs w:val="28"/>
        </w:rPr>
        <w:t>.2.2.в конце учебного года кандидатуры обучающихся переводных классов, имеющие по всем предметам, изучавшимся в этом классе, четвертные и годовые отметки «5», на награждение похвальным листом «За отличные успехи в учебе»</w:t>
      </w:r>
    </w:p>
    <w:p w:rsidR="004F7175" w:rsidRDefault="00583572" w:rsidP="004C5A99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5</w:t>
      </w:r>
      <w:r w:rsidR="004F7175">
        <w:rPr>
          <w:color w:val="000000"/>
          <w:sz w:val="28"/>
          <w:szCs w:val="28"/>
        </w:rPr>
        <w:t>.2.3. в конце учебного года кандидатуры обучающихся выпускных классов, имеющие по всем предметам хорошие и отличные оценки по всем предметам и принимающие активное участие в жизни Школы на награждение Почетной грамотой.</w:t>
      </w:r>
    </w:p>
    <w:p w:rsidR="004F7175" w:rsidRDefault="00583572" w:rsidP="004C5A99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5</w:t>
      </w:r>
      <w:r w:rsidR="004F7175">
        <w:rPr>
          <w:color w:val="000000"/>
          <w:sz w:val="28"/>
          <w:szCs w:val="28"/>
        </w:rPr>
        <w:t>.2.4. по итогам учебного года о вручении благодарственного письма родителям (законным представителям) обучающегося</w:t>
      </w:r>
    </w:p>
    <w:p w:rsidR="004F7175" w:rsidRDefault="00583572" w:rsidP="004C5A99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5</w:t>
      </w:r>
      <w:r w:rsidR="004F7175">
        <w:rPr>
          <w:color w:val="000000"/>
          <w:sz w:val="28"/>
          <w:szCs w:val="28"/>
        </w:rPr>
        <w:t>.3. Для награждения Дипломом 1,2,3 степени обучающихся, ставших победителями Школьных конкурсов, представляют организаторы конкурсов директору школы ходатайство в произвольной форме с указанием конкретных достижений обучающихся.</w:t>
      </w:r>
    </w:p>
    <w:p w:rsidR="004F7175" w:rsidRDefault="00583572" w:rsidP="004C5A99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5</w:t>
      </w:r>
      <w:r w:rsidR="004F7175">
        <w:rPr>
          <w:color w:val="000000"/>
          <w:sz w:val="28"/>
          <w:szCs w:val="28"/>
        </w:rPr>
        <w:t>.4. Для награждения Благодарственным письмом директора, а также для награждения ценным подарком классные руководители, заместитель директора по учебно</w:t>
      </w:r>
      <w:r w:rsidR="004C5A99">
        <w:rPr>
          <w:color w:val="000000"/>
          <w:sz w:val="28"/>
          <w:szCs w:val="28"/>
        </w:rPr>
        <w:t>й работе</w:t>
      </w:r>
      <w:r w:rsidR="004F7175">
        <w:rPr>
          <w:color w:val="000000"/>
          <w:sz w:val="28"/>
          <w:szCs w:val="28"/>
        </w:rPr>
        <w:t xml:space="preserve"> представляют директору ходатайство в произвольной форме с указанием конкретных достижений обучающихся и родителей (законных представителей).</w:t>
      </w:r>
    </w:p>
    <w:p w:rsidR="004F7175" w:rsidRDefault="00583572" w:rsidP="004C5A99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5</w:t>
      </w:r>
      <w:r w:rsidR="004F7175">
        <w:rPr>
          <w:color w:val="000000"/>
          <w:sz w:val="28"/>
          <w:szCs w:val="28"/>
        </w:rPr>
        <w:t>.5. Поощрения обучающихся утверждаются приказом директора и оформляются на специальных бланках с указанием фамилии, имени, отчества обучающегося или родителя (законного представителя).</w:t>
      </w:r>
    </w:p>
    <w:p w:rsidR="004F7175" w:rsidRDefault="00583572" w:rsidP="004C5A99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5</w:t>
      </w:r>
      <w:r w:rsidR="004F7175">
        <w:rPr>
          <w:color w:val="000000"/>
          <w:sz w:val="28"/>
          <w:szCs w:val="28"/>
        </w:rPr>
        <w:t>.6. В приказе определяется форма и вид поощрения, которые зависят от уровня достижения обучающегося. Приказ доводится до сведения обучающихся и работников школы.</w:t>
      </w:r>
    </w:p>
    <w:p w:rsidR="004F7175" w:rsidRDefault="00583572" w:rsidP="004C5A99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5</w:t>
      </w:r>
      <w:r w:rsidR="004F7175">
        <w:rPr>
          <w:color w:val="000000"/>
          <w:sz w:val="28"/>
          <w:szCs w:val="28"/>
        </w:rPr>
        <w:t xml:space="preserve">.7. Поощрения производятся в течение учебного года на торжественных </w:t>
      </w:r>
      <w:r w:rsidR="004C5A99">
        <w:rPr>
          <w:color w:val="000000"/>
          <w:sz w:val="28"/>
          <w:szCs w:val="28"/>
        </w:rPr>
        <w:t xml:space="preserve">мероприятиях, а также </w:t>
      </w:r>
      <w:r w:rsidR="004F7175">
        <w:rPr>
          <w:color w:val="000000"/>
          <w:sz w:val="28"/>
          <w:szCs w:val="28"/>
        </w:rPr>
        <w:t>праздниках, посвященных началу учебного года, окончанию учебного года.</w:t>
      </w:r>
    </w:p>
    <w:p w:rsidR="004F7175" w:rsidRDefault="00583572" w:rsidP="004C5A99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5</w:t>
      </w:r>
      <w:r w:rsidR="004F7175">
        <w:rPr>
          <w:color w:val="000000"/>
          <w:sz w:val="28"/>
          <w:szCs w:val="28"/>
        </w:rPr>
        <w:t xml:space="preserve">.8. Награждения выпускников проводится по окончании Школы на церемонии вручения </w:t>
      </w:r>
      <w:r w:rsidR="004C5A99">
        <w:rPr>
          <w:color w:val="000000"/>
          <w:sz w:val="28"/>
          <w:szCs w:val="28"/>
        </w:rPr>
        <w:t>свидетельств об окончании школы.</w:t>
      </w:r>
    </w:p>
    <w:p w:rsidR="004F7175" w:rsidRDefault="00583572" w:rsidP="004C5A99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5</w:t>
      </w:r>
      <w:r w:rsidR="004F7175">
        <w:rPr>
          <w:color w:val="000000"/>
          <w:sz w:val="28"/>
          <w:szCs w:val="28"/>
        </w:rPr>
        <w:t xml:space="preserve">.9. Награждение ценным подарком осуществляется за счет дополнительных финансовых средств (если таковые имеются) по представлению заместителя директора по </w:t>
      </w:r>
      <w:r w:rsidR="004C5A99">
        <w:rPr>
          <w:color w:val="000000"/>
          <w:sz w:val="28"/>
          <w:szCs w:val="28"/>
        </w:rPr>
        <w:t>учебной работе</w:t>
      </w:r>
      <w:r w:rsidR="004F7175">
        <w:rPr>
          <w:color w:val="000000"/>
          <w:sz w:val="28"/>
          <w:szCs w:val="28"/>
        </w:rPr>
        <w:t xml:space="preserve"> за особые успехи, достигнутые на региональном уровне.</w:t>
      </w:r>
    </w:p>
    <w:p w:rsidR="004F7175" w:rsidRDefault="004F7175" w:rsidP="004C5A99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Вручение благодарственного письма родителям (законным представителям) обучающегося осуществляется на родительском собрании, на торжественных мероприятиях, посвященных началу учебного года, окончанию учебного года, вручению </w:t>
      </w:r>
      <w:r w:rsidR="004C5A99">
        <w:rPr>
          <w:color w:val="000000"/>
          <w:sz w:val="28"/>
          <w:szCs w:val="28"/>
        </w:rPr>
        <w:t>свидетельств об окончании школы</w:t>
      </w:r>
      <w:r>
        <w:rPr>
          <w:color w:val="000000"/>
          <w:sz w:val="28"/>
          <w:szCs w:val="28"/>
        </w:rPr>
        <w:t>.</w:t>
      </w:r>
    </w:p>
    <w:p w:rsidR="004F7175" w:rsidRDefault="00583572" w:rsidP="004C5A99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5</w:t>
      </w:r>
      <w:r w:rsidR="004F7175">
        <w:rPr>
          <w:color w:val="000000"/>
          <w:sz w:val="28"/>
          <w:szCs w:val="28"/>
        </w:rPr>
        <w:t>.10. Допускается одновременно нескольких форм поощрения.</w:t>
      </w:r>
    </w:p>
    <w:p w:rsidR="004F7175" w:rsidRDefault="00583572" w:rsidP="004C5A99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5</w:t>
      </w:r>
      <w:r w:rsidR="004F7175">
        <w:rPr>
          <w:color w:val="000000"/>
          <w:sz w:val="28"/>
          <w:szCs w:val="28"/>
        </w:rPr>
        <w:t>.11. Запись о поощрении заносится в личное дело обучающегося.</w:t>
      </w:r>
    </w:p>
    <w:p w:rsidR="004F7175" w:rsidRDefault="004C5A99" w:rsidP="004F7175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6</w:t>
      </w:r>
      <w:r w:rsidR="004F7175">
        <w:rPr>
          <w:b/>
          <w:bCs/>
          <w:color w:val="000000"/>
          <w:sz w:val="28"/>
          <w:szCs w:val="28"/>
        </w:rPr>
        <w:t>. Заключительные положения.</w:t>
      </w:r>
    </w:p>
    <w:p w:rsidR="004F7175" w:rsidRDefault="004C5A99" w:rsidP="004C5A99">
      <w:pPr>
        <w:pStyle w:val="western"/>
        <w:shd w:val="clear" w:color="auto" w:fill="FFFFFF"/>
        <w:spacing w:after="0" w:afterAutospacing="0"/>
        <w:ind w:right="245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6</w:t>
      </w:r>
      <w:r w:rsidR="004F7175">
        <w:rPr>
          <w:color w:val="000000"/>
          <w:sz w:val="28"/>
          <w:szCs w:val="28"/>
        </w:rPr>
        <w:t xml:space="preserve">.1. Положение принимается </w:t>
      </w:r>
      <w:r>
        <w:rPr>
          <w:color w:val="000000"/>
          <w:sz w:val="28"/>
          <w:szCs w:val="28"/>
        </w:rPr>
        <w:t>методическим</w:t>
      </w:r>
      <w:r w:rsidR="00ED3985">
        <w:rPr>
          <w:color w:val="000000"/>
          <w:sz w:val="28"/>
          <w:szCs w:val="28"/>
        </w:rPr>
        <w:t xml:space="preserve"> советом </w:t>
      </w:r>
      <w:r>
        <w:rPr>
          <w:color w:val="000000"/>
          <w:sz w:val="28"/>
          <w:szCs w:val="28"/>
        </w:rPr>
        <w:t>МБУДО «ДШИ № 2 им. В.П.Трифонова» г. Вологды</w:t>
      </w:r>
      <w:r w:rsidR="004F7175" w:rsidRPr="00ED3985">
        <w:rPr>
          <w:color w:val="000000"/>
          <w:sz w:val="28"/>
          <w:szCs w:val="28"/>
        </w:rPr>
        <w:t>,</w:t>
      </w:r>
      <w:r w:rsidR="004F7175">
        <w:rPr>
          <w:color w:val="000000"/>
          <w:sz w:val="28"/>
          <w:szCs w:val="28"/>
        </w:rPr>
        <w:t xml:space="preserve"> утверждается и вводится в действие приказом директора.</w:t>
      </w:r>
    </w:p>
    <w:p w:rsidR="004F7175" w:rsidRDefault="004C5A99" w:rsidP="004C5A99">
      <w:pPr>
        <w:pStyle w:val="western"/>
        <w:shd w:val="clear" w:color="auto" w:fill="FFFFFF"/>
        <w:spacing w:after="0" w:afterAutospacing="0"/>
        <w:ind w:right="245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6</w:t>
      </w:r>
      <w:r w:rsidR="004F7175">
        <w:rPr>
          <w:color w:val="000000"/>
          <w:sz w:val="28"/>
          <w:szCs w:val="28"/>
        </w:rPr>
        <w:t>.2. Положение действительно до принятия новой редакции.</w:t>
      </w:r>
    </w:p>
    <w:p w:rsidR="004F7175" w:rsidRDefault="004C5A99" w:rsidP="004C5A99">
      <w:pPr>
        <w:pStyle w:val="western"/>
        <w:shd w:val="clear" w:color="auto" w:fill="FFFFFF"/>
        <w:spacing w:after="0" w:afterAutospacing="0"/>
        <w:ind w:right="245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6</w:t>
      </w:r>
      <w:r w:rsidR="004F7175">
        <w:rPr>
          <w:color w:val="000000"/>
          <w:sz w:val="28"/>
          <w:szCs w:val="28"/>
        </w:rPr>
        <w:t>.3. После принятия новой редакции Положения предыдущая редакция утрачивает силу.</w:t>
      </w:r>
    </w:p>
    <w:p w:rsidR="009B55D1" w:rsidRDefault="009B55D1"/>
    <w:sectPr w:rsidR="009B55D1" w:rsidSect="009B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75"/>
    <w:rsid w:val="00002CAE"/>
    <w:rsid w:val="000220F2"/>
    <w:rsid w:val="00063245"/>
    <w:rsid w:val="00136EB3"/>
    <w:rsid w:val="00275DCF"/>
    <w:rsid w:val="004C5A99"/>
    <w:rsid w:val="004F7175"/>
    <w:rsid w:val="00532AC9"/>
    <w:rsid w:val="00583572"/>
    <w:rsid w:val="00867454"/>
    <w:rsid w:val="009B55D1"/>
    <w:rsid w:val="00C03C1F"/>
    <w:rsid w:val="00D460E1"/>
    <w:rsid w:val="00E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01311-60AD-44E2-A966-2BF5AF74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F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C5A9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HP</cp:lastModifiedBy>
  <cp:revision>2</cp:revision>
  <cp:lastPrinted>2017-12-26T08:24:00Z</cp:lastPrinted>
  <dcterms:created xsi:type="dcterms:W3CDTF">2023-01-26T09:55:00Z</dcterms:created>
  <dcterms:modified xsi:type="dcterms:W3CDTF">2023-01-26T09:55:00Z</dcterms:modified>
</cp:coreProperties>
</file>