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A2" w:rsidRPr="005B5D48" w:rsidRDefault="005B5D48" w:rsidP="005B5D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D48">
        <w:rPr>
          <w:rFonts w:ascii="Times New Roman" w:hAnsi="Times New Roman" w:cs="Times New Roman"/>
          <w:b/>
          <w:sz w:val="32"/>
          <w:szCs w:val="28"/>
        </w:rPr>
        <w:t>Перечень предпрофессиональных программ</w:t>
      </w:r>
    </w:p>
    <w:p w:rsidR="005B5D48" w:rsidRPr="005B5D48" w:rsidRDefault="005B5D48" w:rsidP="005B5D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5D48" w:rsidRDefault="005B5D48" w:rsidP="005B5D48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 xml:space="preserve">МБУДО «ДШИ № 2 им. В.П.Трифонова объявляет приём по ДПОП </w:t>
      </w:r>
    </w:p>
    <w:p w:rsidR="005B5D48" w:rsidRDefault="005B5D48" w:rsidP="005B5D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на 2017 -2018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D48" w:rsidRPr="005B5D48" w:rsidRDefault="005B5D48" w:rsidP="005B5D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D48" w:rsidRPr="005B5D48" w:rsidRDefault="005B5D48" w:rsidP="007E69EB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</w:t>
      </w:r>
      <w:r w:rsidR="007E69EB">
        <w:rPr>
          <w:rFonts w:ascii="Times New Roman" w:hAnsi="Times New Roman" w:cs="Times New Roman"/>
          <w:b/>
          <w:sz w:val="28"/>
          <w:szCs w:val="28"/>
        </w:rPr>
        <w:t xml:space="preserve"> «Фортепиано», «Струнные инструменты», «Народные инструменты»</w:t>
      </w:r>
      <w:r w:rsidRPr="005B5D48">
        <w:rPr>
          <w:rFonts w:ascii="Times New Roman" w:hAnsi="Times New Roman" w:cs="Times New Roman"/>
          <w:b/>
          <w:sz w:val="28"/>
          <w:szCs w:val="28"/>
        </w:rPr>
        <w:t>:</w:t>
      </w: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i/>
          <w:sz w:val="28"/>
          <w:szCs w:val="28"/>
        </w:rPr>
        <w:t>Специальности:</w:t>
      </w: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Фортепиано: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Скрипка: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Виолончель: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Баян: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  <w:r w:rsidRPr="005B5D48">
        <w:rPr>
          <w:rFonts w:ascii="Times New Roman" w:hAnsi="Times New Roman" w:cs="Times New Roman"/>
          <w:sz w:val="28"/>
          <w:szCs w:val="28"/>
        </w:rPr>
        <w:br/>
        <w:t>- срок обучения 5(6) лет, возраст поступающих 10-12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Аккордеон: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  <w:r w:rsidRPr="005B5D48">
        <w:rPr>
          <w:rFonts w:ascii="Times New Roman" w:hAnsi="Times New Roman" w:cs="Times New Roman"/>
          <w:sz w:val="28"/>
          <w:szCs w:val="28"/>
        </w:rPr>
        <w:br/>
        <w:t>- срок обучения 5(6) лет, возраст поступающих 10-12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Домра: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  <w:r w:rsidRPr="005B5D48">
        <w:rPr>
          <w:rFonts w:ascii="Times New Roman" w:hAnsi="Times New Roman" w:cs="Times New Roman"/>
          <w:sz w:val="28"/>
          <w:szCs w:val="28"/>
        </w:rPr>
        <w:br/>
        <w:t>- срок обучения 5(6) лет, возраст поступающих 10-12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br/>
      </w:r>
      <w:r w:rsidRPr="005B5D48">
        <w:rPr>
          <w:rFonts w:ascii="Times New Roman" w:hAnsi="Times New Roman" w:cs="Times New Roman"/>
          <w:b/>
          <w:sz w:val="28"/>
          <w:szCs w:val="28"/>
        </w:rPr>
        <w:t>Балалайка: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- срок обучения 8(9) лет, возраст поступающих 6 лет 6 месяцев - 9 лет</w:t>
      </w:r>
      <w:r w:rsidRPr="005B5D48">
        <w:rPr>
          <w:rFonts w:ascii="Times New Roman" w:hAnsi="Times New Roman" w:cs="Times New Roman"/>
          <w:sz w:val="28"/>
          <w:szCs w:val="28"/>
        </w:rPr>
        <w:br/>
        <w:t>- срок обучения 5(6) лет, возраст поступающих 10-12 лет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D48">
        <w:rPr>
          <w:rFonts w:ascii="Times New Roman" w:hAnsi="Times New Roman" w:cs="Times New Roman"/>
          <w:sz w:val="28"/>
          <w:szCs w:val="28"/>
        </w:rPr>
        <w:t>Занятия индивидуальные и групповые.</w:t>
      </w:r>
    </w:p>
    <w:p w:rsidR="005B5D48" w:rsidRPr="005B5D48" w:rsidRDefault="005B5D48" w:rsidP="005B5D4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B5D48" w:rsidRPr="005B5D48" w:rsidSect="006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48"/>
    <w:rsid w:val="00513139"/>
    <w:rsid w:val="005B5D48"/>
    <w:rsid w:val="006412A2"/>
    <w:rsid w:val="007E69EB"/>
    <w:rsid w:val="00B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49EF-FB2E-4B42-B219-8FD1EB9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D48"/>
    <w:rPr>
      <w:b/>
      <w:bCs/>
    </w:rPr>
  </w:style>
  <w:style w:type="paragraph" w:styleId="a5">
    <w:name w:val="No Spacing"/>
    <w:uiPriority w:val="1"/>
    <w:qFormat/>
    <w:rsid w:val="005B5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HP</cp:lastModifiedBy>
  <cp:revision>2</cp:revision>
  <dcterms:created xsi:type="dcterms:W3CDTF">2023-01-26T13:57:00Z</dcterms:created>
  <dcterms:modified xsi:type="dcterms:W3CDTF">2023-01-26T13:57:00Z</dcterms:modified>
</cp:coreProperties>
</file>