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96" w:rsidRPr="00D96ACF" w:rsidRDefault="00CF7E96" w:rsidP="00CF7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</w:t>
      </w:r>
    </w:p>
    <w:p w:rsidR="00CF7E96" w:rsidRPr="00302445" w:rsidRDefault="00CF7E96" w:rsidP="00CF7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муниципальном бюджетном учреждении дополнительного образования</w:t>
      </w:r>
    </w:p>
    <w:p w:rsidR="00CF7E96" w:rsidRPr="00302445" w:rsidRDefault="00CF7E96" w:rsidP="00CF7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45">
        <w:rPr>
          <w:rFonts w:ascii="Times New Roman" w:hAnsi="Times New Roman" w:cs="Times New Roman"/>
          <w:b/>
          <w:sz w:val="28"/>
          <w:szCs w:val="28"/>
        </w:rPr>
        <w:t xml:space="preserve">«Детская школа искусств № 2 им. В.П. Трифонова» </w:t>
      </w:r>
      <w:proofErr w:type="gramStart"/>
      <w:r w:rsidRPr="0030244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02445">
        <w:rPr>
          <w:rFonts w:ascii="Times New Roman" w:hAnsi="Times New Roman" w:cs="Times New Roman"/>
          <w:b/>
          <w:sz w:val="28"/>
          <w:szCs w:val="28"/>
        </w:rPr>
        <w:t>. Вологды</w:t>
      </w:r>
    </w:p>
    <w:p w:rsidR="00CF7E96" w:rsidRDefault="00CF7E96" w:rsidP="00CF7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Pr="003024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7E96" w:rsidRPr="00302445" w:rsidRDefault="00CF7E96" w:rsidP="00CF7E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274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905"/>
      </w:tblGrid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Default="00CF7E96" w:rsidP="00DD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F7E96" w:rsidRPr="005933C6" w:rsidRDefault="00CF7E96" w:rsidP="00DD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5933C6" w:rsidRDefault="00CF7E96" w:rsidP="00DD7AF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5933C6" w:rsidRDefault="00CF7E96" w:rsidP="00DD7A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Назначено ответственное лицо по проведению мероприятий  по предупреждению коррупции в 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302445" w:rsidRDefault="00CF7E96" w:rsidP="00DD7A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  план </w:t>
            </w:r>
            <w:r w:rsidRPr="0030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 противодействию коррупции в муниципальном бюджетном учреждении дополнительного образования</w:t>
            </w:r>
          </w:p>
          <w:p w:rsidR="00CF7E96" w:rsidRDefault="00CF7E96" w:rsidP="00DD7A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«Детская школа искусств № 2 им. В.П. Трифонова» </w:t>
            </w:r>
            <w:proofErr w:type="gramStart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2016</w:t>
            </w:r>
            <w:r w:rsidRPr="00302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3118AD" w:rsidRDefault="00CF7E96" w:rsidP="00DD7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 работа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>о недопу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стимости</w:t>
            </w:r>
            <w:r w:rsidRPr="003118A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или как просьба о даче взятки.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5933C6" w:rsidRDefault="00CF7E96" w:rsidP="00DD7A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РФ в сфере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коррупции.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3118AD" w:rsidRDefault="00CF7E96" w:rsidP="00DD7A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работа по тщательному изучению 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представляемых гражданином персональных данных и иных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при поступлении на работу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1D29B8" w:rsidRDefault="00CF7E96" w:rsidP="00DD7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</w:t>
            </w:r>
            <w:r w:rsidRPr="001D29B8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договоров, должностных инструкций работников образовательного учреждения и Устава с учетом интересов усиления борьбы с коррупцией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5933C6" w:rsidRDefault="00CF7E96" w:rsidP="00CF7E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сведения руководителя учреждения о доходах, имуществе и обязательствах имущественного характера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AE463C" w:rsidRDefault="00CF7E96" w:rsidP="00CF7E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AE463C" w:rsidRDefault="00CF7E96" w:rsidP="00CF7E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субвенций, эффективным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63C">
              <w:rPr>
                <w:rFonts w:ascii="Times New Roman" w:hAnsi="Times New Roman" w:cs="Times New Roman"/>
                <w:sz w:val="24"/>
                <w:szCs w:val="24"/>
              </w:rPr>
              <w:t xml:space="preserve"> закупленного в образовательное учреждение оборудования.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Default="00CF7E96" w:rsidP="00CF7E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проведена</w:t>
            </w:r>
            <w:r w:rsidRPr="0059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 муниципального имущества по анализу эффективности использования.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Default="00CF7E96" w:rsidP="00CF7E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информирование родителей и общественности о расходование средств, поступивших в качестве добровольных пожертвований на родительских собраниях и сайте школы.</w:t>
            </w:r>
          </w:p>
        </w:tc>
      </w:tr>
      <w:tr w:rsidR="00CF7E96" w:rsidRPr="005933C6" w:rsidTr="00CF7E96">
        <w:trPr>
          <w:trHeight w:val="677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Default="00CF7E96" w:rsidP="00CF7E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Осуществлялся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закупок.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Default="00CF7E96" w:rsidP="00CF7E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Размещена на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информация о деятельности учреждения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6D253B" w:rsidRDefault="00CF7E96" w:rsidP="00CF7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осуществлялось с</w:t>
            </w:r>
            <w:r w:rsidRPr="006D253B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«ДШИ № 2 им. В.П. Трифонова»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</w:t>
            </w:r>
          </w:p>
        </w:tc>
      </w:tr>
      <w:tr w:rsidR="00CF7E96" w:rsidRPr="005933C6" w:rsidTr="00CF7E9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E96" w:rsidRPr="00291E09" w:rsidRDefault="00CF7E96" w:rsidP="00CF7E9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E96" w:rsidRPr="005933C6" w:rsidRDefault="00CF7E96" w:rsidP="00CF7E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сведения руководителя учреждения о доходах, имуществе и обязательствах имущественного характера</w:t>
            </w:r>
          </w:p>
        </w:tc>
      </w:tr>
    </w:tbl>
    <w:p w:rsidR="00CF7E96" w:rsidRDefault="00CF7E96" w:rsidP="00CF7E9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E96" w:rsidRPr="00337BE0" w:rsidRDefault="00CF7E96" w:rsidP="00CF7E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</w:t>
      </w:r>
      <w:proofErr w:type="gramEnd"/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37BE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</w:p>
    <w:p w:rsidR="0011067A" w:rsidRPr="00CF7E96" w:rsidRDefault="00CF7E96" w:rsidP="00CF7E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7BE0">
        <w:rPr>
          <w:rFonts w:ascii="Times New Roman" w:hAnsi="Times New Roman" w:cs="Times New Roman"/>
          <w:sz w:val="24"/>
          <w:szCs w:val="24"/>
          <w:lang w:eastAsia="ru-RU"/>
        </w:rPr>
        <w:t>мероприятий  по предупреждению коррупции</w:t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Л.Е. Лебедева</w:t>
      </w:r>
    </w:p>
    <w:sectPr w:rsidR="0011067A" w:rsidRPr="00CF7E96" w:rsidSect="003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5D7"/>
    <w:multiLevelType w:val="hybridMultilevel"/>
    <w:tmpl w:val="1DEE7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E96"/>
    <w:rsid w:val="0011067A"/>
    <w:rsid w:val="00C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96"/>
    <w:pPr>
      <w:ind w:left="720"/>
      <w:contextualSpacing/>
    </w:pPr>
  </w:style>
  <w:style w:type="paragraph" w:styleId="a4">
    <w:name w:val="No Spacing"/>
    <w:uiPriority w:val="1"/>
    <w:qFormat/>
    <w:rsid w:val="00CF7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stbezr1</dc:creator>
  <cp:lastModifiedBy>stbezr1</cp:lastModifiedBy>
  <cp:revision>1</cp:revision>
  <dcterms:created xsi:type="dcterms:W3CDTF">2018-06-23T17:28:00Z</dcterms:created>
  <dcterms:modified xsi:type="dcterms:W3CDTF">2018-06-23T17:33:00Z</dcterms:modified>
</cp:coreProperties>
</file>