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EFE" w:rsidRPr="00D96ACF" w:rsidRDefault="00476EFE" w:rsidP="00476E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о проделанной работе </w:t>
      </w:r>
    </w:p>
    <w:p w:rsidR="00476EFE" w:rsidRPr="00302445" w:rsidRDefault="00476EFE" w:rsidP="00476EF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445">
        <w:rPr>
          <w:rFonts w:ascii="Times New Roman" w:hAnsi="Times New Roman" w:cs="Times New Roman"/>
          <w:b/>
          <w:sz w:val="28"/>
          <w:szCs w:val="28"/>
        </w:rPr>
        <w:t>по противодействию коррупции в муниципальном бюджетном учреждении дополнительного образования</w:t>
      </w:r>
    </w:p>
    <w:p w:rsidR="00476EFE" w:rsidRPr="00302445" w:rsidRDefault="00476EFE" w:rsidP="00476EF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445">
        <w:rPr>
          <w:rFonts w:ascii="Times New Roman" w:hAnsi="Times New Roman" w:cs="Times New Roman"/>
          <w:b/>
          <w:sz w:val="28"/>
          <w:szCs w:val="28"/>
        </w:rPr>
        <w:t xml:space="preserve">«Детская школа искусств № 2 им. В.П. Трифонова» </w:t>
      </w:r>
      <w:proofErr w:type="gramStart"/>
      <w:r w:rsidRPr="00302445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302445">
        <w:rPr>
          <w:rFonts w:ascii="Times New Roman" w:hAnsi="Times New Roman" w:cs="Times New Roman"/>
          <w:b/>
          <w:sz w:val="28"/>
          <w:szCs w:val="28"/>
        </w:rPr>
        <w:t>. Вологды</w:t>
      </w:r>
    </w:p>
    <w:p w:rsidR="00476EFE" w:rsidRDefault="00476EFE" w:rsidP="00476EF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2017</w:t>
      </w:r>
      <w:r w:rsidRPr="00302445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476EFE" w:rsidRPr="00302445" w:rsidRDefault="00476EFE" w:rsidP="00476EF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X="-274"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8905"/>
      </w:tblGrid>
      <w:tr w:rsidR="00476EFE" w:rsidRPr="005933C6" w:rsidTr="00856C59"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EFE" w:rsidRDefault="00476EFE" w:rsidP="0085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476EFE" w:rsidRPr="005933C6" w:rsidRDefault="00476EFE" w:rsidP="0085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EFE" w:rsidRPr="005933C6" w:rsidRDefault="00476EFE" w:rsidP="00856C5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</w:tr>
      <w:tr w:rsidR="00476EFE" w:rsidRPr="005933C6" w:rsidTr="00856C59"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EFE" w:rsidRPr="00291E09" w:rsidRDefault="00476EFE" w:rsidP="00856C59">
            <w:pPr>
              <w:pStyle w:val="a3"/>
              <w:numPr>
                <w:ilvl w:val="0"/>
                <w:numId w:val="1"/>
              </w:num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EFE" w:rsidRPr="005933C6" w:rsidRDefault="00476EFE" w:rsidP="00856C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Назначено ответственное лицо по проведению мероприятий  по предупреждению коррупции в «ДШИ № 2 им. В.П. Трифонова»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Вологды</w:t>
            </w:r>
          </w:p>
        </w:tc>
      </w:tr>
      <w:tr w:rsidR="00476EFE" w:rsidRPr="005933C6" w:rsidTr="00856C59"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EFE" w:rsidRPr="00291E09" w:rsidRDefault="00476EFE" w:rsidP="00856C59">
            <w:pPr>
              <w:pStyle w:val="a3"/>
              <w:numPr>
                <w:ilvl w:val="0"/>
                <w:numId w:val="1"/>
              </w:num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EFE" w:rsidRPr="00302445" w:rsidRDefault="00476EFE" w:rsidP="00856C5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Утвержден  план </w:t>
            </w:r>
            <w:r w:rsidRPr="003024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02445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мероприятий по противодействию коррупции в муниципальном бюджетном учреждении дополнительного образования</w:t>
            </w:r>
          </w:p>
          <w:p w:rsidR="00476EFE" w:rsidRDefault="00476EFE" w:rsidP="00856C5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4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«Детская школа искусств № 2 им. В.П. Трифонова» </w:t>
            </w:r>
            <w:proofErr w:type="gramStart"/>
            <w:r w:rsidRPr="00302445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02445">
              <w:rPr>
                <w:rFonts w:ascii="Times New Roman" w:hAnsi="Times New Roman"/>
                <w:sz w:val="24"/>
                <w:szCs w:val="24"/>
                <w:lang w:eastAsia="ru-RU"/>
              </w:rPr>
              <w:t>. Вологды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2017</w:t>
            </w:r>
            <w:r w:rsidRPr="003024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476EFE" w:rsidRPr="005933C6" w:rsidTr="00856C59"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EFE" w:rsidRPr="00291E09" w:rsidRDefault="00476EFE" w:rsidP="00856C59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EFE" w:rsidRPr="003118AD" w:rsidRDefault="00476EFE" w:rsidP="00856C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разъяснительная  работа </w:t>
            </w:r>
            <w:r w:rsidRPr="003118AD">
              <w:rPr>
                <w:rFonts w:ascii="Times New Roman" w:hAnsi="Times New Roman" w:cs="Times New Roman"/>
                <w:sz w:val="24"/>
                <w:szCs w:val="24"/>
              </w:rPr>
              <w:t xml:space="preserve"> с работниками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«ДШИ № 2 им. В.П. Трифонова»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Вологды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118AD">
              <w:rPr>
                <w:rFonts w:ascii="Times New Roman" w:hAnsi="Times New Roman" w:cs="Times New Roman"/>
                <w:sz w:val="24"/>
                <w:szCs w:val="24"/>
              </w:rPr>
              <w:t>о недопу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стимости</w:t>
            </w:r>
            <w:r w:rsidRPr="003118AD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поведения, которое может восприниматься окружающими как обещание или предложение дачи взятки либо как согласие принять взятк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или как просьба о даче взятки.</w:t>
            </w:r>
          </w:p>
        </w:tc>
      </w:tr>
      <w:tr w:rsidR="00476EFE" w:rsidRPr="005933C6" w:rsidTr="00856C59"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EFE" w:rsidRPr="00291E09" w:rsidRDefault="00476EFE" w:rsidP="00856C59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EFE" w:rsidRPr="005933C6" w:rsidRDefault="00476EFE" w:rsidP="00856C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Осуществлялся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законодательства РФ в сфере </w:t>
            </w:r>
            <w:r w:rsidRPr="00593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противодействия коррупции.</w:t>
            </w:r>
          </w:p>
        </w:tc>
      </w:tr>
      <w:tr w:rsidR="00476EFE" w:rsidRPr="005933C6" w:rsidTr="00856C59"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EFE" w:rsidRPr="00291E09" w:rsidRDefault="00476EFE" w:rsidP="00856C59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EFE" w:rsidRPr="003118AD" w:rsidRDefault="00476EFE" w:rsidP="00856C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Проведена работа по тщательному изучению </w:t>
            </w:r>
            <w:r w:rsidRPr="00593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достоверности представляемых гражданином персональных данных и иных сведени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при поступлении на работу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«ДШИ № 2 им. В.П. Трифонова»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Вологды</w:t>
            </w:r>
          </w:p>
        </w:tc>
      </w:tr>
      <w:tr w:rsidR="00476EFE" w:rsidRPr="005933C6" w:rsidTr="00856C59"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EFE" w:rsidRPr="00291E09" w:rsidRDefault="00476EFE" w:rsidP="00856C59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EFE" w:rsidRPr="001D29B8" w:rsidRDefault="00476EFE" w:rsidP="00856C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 анализ</w:t>
            </w:r>
            <w:r w:rsidRPr="001D29B8">
              <w:rPr>
                <w:rFonts w:ascii="Times New Roman" w:hAnsi="Times New Roman" w:cs="Times New Roman"/>
                <w:sz w:val="24"/>
                <w:szCs w:val="24"/>
              </w:rPr>
              <w:t xml:space="preserve"> трудовых договоров, должностных инструкций работников образовательного учреждения и Устава с учетом интересов усиления борьбы с коррупцией</w:t>
            </w:r>
          </w:p>
        </w:tc>
      </w:tr>
      <w:tr w:rsidR="00476EFE" w:rsidRPr="005933C6" w:rsidTr="00856C59"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EFE" w:rsidRPr="00291E09" w:rsidRDefault="00476EFE" w:rsidP="00856C59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EFE" w:rsidRPr="005933C6" w:rsidRDefault="00476EFE" w:rsidP="00856C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Предоставлены сведения руководителя учреждения о доходах, имуществе и обязательствах имущественного характера</w:t>
            </w:r>
          </w:p>
        </w:tc>
      </w:tr>
      <w:tr w:rsidR="00476EFE" w:rsidRPr="005933C6" w:rsidTr="00856C59"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EFE" w:rsidRPr="00291E09" w:rsidRDefault="00476EFE" w:rsidP="00856C59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EFE" w:rsidRPr="00AE463C" w:rsidRDefault="00476EFE" w:rsidP="00856C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 план</w:t>
            </w:r>
            <w:r w:rsidRPr="00AE463C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финансово-хозяйственной деятельности образовательного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6EFE" w:rsidRPr="005933C6" w:rsidTr="00856C59"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EFE" w:rsidRPr="00291E09" w:rsidRDefault="00476EFE" w:rsidP="00856C59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EFE" w:rsidRPr="00AE463C" w:rsidRDefault="00476EFE" w:rsidP="00856C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Осуществлялся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правильным</w:t>
            </w:r>
            <w:r w:rsidRPr="00AE463C">
              <w:rPr>
                <w:rFonts w:ascii="Times New Roman" w:hAnsi="Times New Roman" w:cs="Times New Roman"/>
                <w:sz w:val="24"/>
                <w:szCs w:val="24"/>
              </w:rPr>
              <w:t xml:space="preserve"> распределение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E463C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субсидий,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субвенций, эффективным</w:t>
            </w:r>
            <w:r w:rsidRPr="00AE463C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E463C">
              <w:rPr>
                <w:rFonts w:ascii="Times New Roman" w:hAnsi="Times New Roman" w:cs="Times New Roman"/>
                <w:sz w:val="24"/>
                <w:szCs w:val="24"/>
              </w:rPr>
              <w:t xml:space="preserve"> и распределение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E463C">
              <w:rPr>
                <w:rFonts w:ascii="Times New Roman" w:hAnsi="Times New Roman" w:cs="Times New Roman"/>
                <w:sz w:val="24"/>
                <w:szCs w:val="24"/>
              </w:rPr>
              <w:t xml:space="preserve"> закупленного в образовательное учреждение оборудования.</w:t>
            </w:r>
          </w:p>
        </w:tc>
      </w:tr>
      <w:tr w:rsidR="00476EFE" w:rsidRPr="005933C6" w:rsidTr="00856C59"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EFE" w:rsidRPr="00291E09" w:rsidRDefault="00476EFE" w:rsidP="00856C59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EFE" w:rsidRDefault="00476EFE" w:rsidP="00856C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Была проведена</w:t>
            </w:r>
            <w:r w:rsidRPr="00593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инвентаризации муниципального имущества по анализу эффективности использования.</w:t>
            </w:r>
          </w:p>
        </w:tc>
      </w:tr>
      <w:tr w:rsidR="00476EFE" w:rsidRPr="005933C6" w:rsidTr="00856C59"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EFE" w:rsidRPr="00291E09" w:rsidRDefault="00476EFE" w:rsidP="00856C59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EFE" w:rsidRDefault="00476EFE" w:rsidP="00856C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Проводилось информирование родителей и общественности о расходование средств, поступивших в качестве добровольных пожертвований на родительских собраниях и сайте школы.</w:t>
            </w:r>
          </w:p>
        </w:tc>
      </w:tr>
      <w:tr w:rsidR="00476EFE" w:rsidRPr="005933C6" w:rsidTr="00856C59">
        <w:trPr>
          <w:trHeight w:val="677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EFE" w:rsidRPr="00291E09" w:rsidRDefault="00476EFE" w:rsidP="00856C59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EFE" w:rsidRDefault="00476EFE" w:rsidP="00856C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Осуществлялся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контрактных обязательств, прозрачности процедур закупок.</w:t>
            </w:r>
          </w:p>
        </w:tc>
      </w:tr>
      <w:tr w:rsidR="00476EFE" w:rsidRPr="005933C6" w:rsidTr="00856C59"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EFE" w:rsidRPr="00291E09" w:rsidRDefault="00476EFE" w:rsidP="00856C59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EFE" w:rsidRDefault="00476EFE" w:rsidP="00856C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Размещена на сайте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«ДШИ № 2 им. В.П. Трифонова»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Вологды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информация о деятельности учреждения</w:t>
            </w:r>
          </w:p>
        </w:tc>
      </w:tr>
      <w:tr w:rsidR="00476EFE" w:rsidRPr="005933C6" w:rsidTr="00856C59"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EFE" w:rsidRPr="00291E09" w:rsidRDefault="00476EFE" w:rsidP="00856C59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EFE" w:rsidRPr="006D253B" w:rsidRDefault="00476EFE" w:rsidP="00856C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запросам осуществлялось с</w:t>
            </w:r>
            <w:r w:rsidRPr="006D253B">
              <w:rPr>
                <w:rFonts w:ascii="Times New Roman" w:hAnsi="Times New Roman" w:cs="Times New Roman"/>
                <w:sz w:val="24"/>
                <w:szCs w:val="24"/>
              </w:rPr>
              <w:t xml:space="preserve">отрудничество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«ДШИ № 2 им. В.П. Трифонова»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Вологды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правоохранительными органами </w:t>
            </w:r>
          </w:p>
        </w:tc>
      </w:tr>
      <w:tr w:rsidR="00476EFE" w:rsidRPr="005933C6" w:rsidTr="00856C59"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EFE" w:rsidRPr="00291E09" w:rsidRDefault="00476EFE" w:rsidP="00856C59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EFE" w:rsidRPr="005933C6" w:rsidRDefault="00476EFE" w:rsidP="00856C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Предоставлены сведения руководителя учреждения о доходах, имуществе и обязательствах имущественного характера</w:t>
            </w:r>
          </w:p>
        </w:tc>
      </w:tr>
    </w:tbl>
    <w:p w:rsidR="00476EFE" w:rsidRDefault="00476EFE" w:rsidP="00476EFE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EFE" w:rsidRPr="00337BE0" w:rsidRDefault="00476EFE" w:rsidP="00476EF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37BE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Ответственная</w:t>
      </w:r>
      <w:proofErr w:type="gramEnd"/>
      <w:r w:rsidRPr="00337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r w:rsidRPr="00337BE0">
        <w:rPr>
          <w:rFonts w:ascii="Times New Roman" w:hAnsi="Times New Roman" w:cs="Times New Roman"/>
          <w:sz w:val="24"/>
          <w:szCs w:val="24"/>
          <w:lang w:eastAsia="ru-RU"/>
        </w:rPr>
        <w:t xml:space="preserve">проведение </w:t>
      </w:r>
    </w:p>
    <w:p w:rsidR="00E9066A" w:rsidRPr="00476EFE" w:rsidRDefault="00476EFE" w:rsidP="00476EF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37BE0">
        <w:rPr>
          <w:rFonts w:ascii="Times New Roman" w:hAnsi="Times New Roman" w:cs="Times New Roman"/>
          <w:sz w:val="24"/>
          <w:szCs w:val="24"/>
          <w:lang w:eastAsia="ru-RU"/>
        </w:rPr>
        <w:t>мероприятий  по предупреждению коррупции</w:t>
      </w:r>
      <w:r w:rsidRPr="00337B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37B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37B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37B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37B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Л.Е. Лебедева</w:t>
      </w:r>
    </w:p>
    <w:sectPr w:rsidR="00E9066A" w:rsidRPr="00476EFE" w:rsidSect="00376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075D7"/>
    <w:multiLevelType w:val="hybridMultilevel"/>
    <w:tmpl w:val="1DEE77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76EFE"/>
    <w:rsid w:val="00476EFE"/>
    <w:rsid w:val="00E90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EFE"/>
    <w:pPr>
      <w:ind w:left="720"/>
      <w:contextualSpacing/>
    </w:pPr>
  </w:style>
  <w:style w:type="paragraph" w:styleId="a4">
    <w:name w:val="No Spacing"/>
    <w:uiPriority w:val="1"/>
    <w:qFormat/>
    <w:rsid w:val="00476EF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stbezr1</dc:creator>
  <cp:lastModifiedBy>stbezr1</cp:lastModifiedBy>
  <cp:revision>1</cp:revision>
  <dcterms:created xsi:type="dcterms:W3CDTF">2018-06-23T17:34:00Z</dcterms:created>
  <dcterms:modified xsi:type="dcterms:W3CDTF">2018-06-23T17:35:00Z</dcterms:modified>
</cp:coreProperties>
</file>