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58" w:rsidRPr="00291E09" w:rsidRDefault="00910B58" w:rsidP="00291E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1E09">
        <w:rPr>
          <w:rFonts w:ascii="Times New Roman" w:hAnsi="Times New Roman" w:cs="Times New Roman"/>
          <w:sz w:val="24"/>
          <w:szCs w:val="24"/>
        </w:rPr>
        <w:t>Утверждено приказом директора</w:t>
      </w:r>
    </w:p>
    <w:p w:rsidR="00291E09" w:rsidRDefault="00C9122C" w:rsidP="00291E09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МОУДОД</w:t>
      </w:r>
      <w:r w:rsidR="00910B58" w:rsidRPr="00291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«ДМШ</w:t>
      </w:r>
      <w:r w:rsidR="00291E09" w:rsidRPr="00291E09">
        <w:rPr>
          <w:rFonts w:ascii="Times New Roman" w:hAnsi="Times New Roman"/>
          <w:sz w:val="24"/>
          <w:szCs w:val="24"/>
          <w:lang w:eastAsia="ru-RU"/>
        </w:rPr>
        <w:t xml:space="preserve"> им. </w:t>
      </w:r>
    </w:p>
    <w:p w:rsidR="00910B58" w:rsidRPr="00291E09" w:rsidRDefault="00291E09" w:rsidP="00291E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1E09">
        <w:rPr>
          <w:rFonts w:ascii="Times New Roman" w:hAnsi="Times New Roman"/>
          <w:sz w:val="24"/>
          <w:szCs w:val="24"/>
          <w:lang w:eastAsia="ru-RU"/>
        </w:rPr>
        <w:t xml:space="preserve">В.П. Трифонова»  </w:t>
      </w:r>
      <w:proofErr w:type="gramStart"/>
      <w:r w:rsidRPr="00291E09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291E09">
        <w:rPr>
          <w:rFonts w:ascii="Times New Roman" w:hAnsi="Times New Roman"/>
          <w:sz w:val="24"/>
          <w:szCs w:val="24"/>
          <w:lang w:eastAsia="ru-RU"/>
        </w:rPr>
        <w:t>. Вологды</w:t>
      </w:r>
    </w:p>
    <w:p w:rsidR="00910B58" w:rsidRPr="00291E09" w:rsidRDefault="00910B58" w:rsidP="00291E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122C">
        <w:rPr>
          <w:rFonts w:ascii="Times New Roman" w:hAnsi="Times New Roman" w:cs="Times New Roman"/>
          <w:sz w:val="24"/>
          <w:szCs w:val="24"/>
        </w:rPr>
        <w:t>№</w:t>
      </w:r>
      <w:r w:rsidR="00C9122C">
        <w:rPr>
          <w:rFonts w:ascii="Times New Roman" w:hAnsi="Times New Roman" w:cs="Times New Roman"/>
          <w:sz w:val="24"/>
          <w:szCs w:val="24"/>
        </w:rPr>
        <w:t xml:space="preserve"> 01-10/21-Б</w:t>
      </w:r>
      <w:r w:rsidR="00291E09" w:rsidRPr="00C9122C">
        <w:rPr>
          <w:rFonts w:ascii="Times New Roman" w:hAnsi="Times New Roman" w:cs="Times New Roman"/>
          <w:sz w:val="24"/>
          <w:szCs w:val="24"/>
        </w:rPr>
        <w:t xml:space="preserve"> </w:t>
      </w:r>
      <w:r w:rsidRPr="00C9122C">
        <w:rPr>
          <w:rFonts w:ascii="Times New Roman" w:hAnsi="Times New Roman" w:cs="Times New Roman"/>
          <w:sz w:val="24"/>
          <w:szCs w:val="24"/>
        </w:rPr>
        <w:t xml:space="preserve">от </w:t>
      </w:r>
      <w:r w:rsidR="00E35DEA" w:rsidRPr="00C9122C">
        <w:rPr>
          <w:rFonts w:ascii="Times New Roman" w:hAnsi="Times New Roman" w:cs="Times New Roman"/>
          <w:sz w:val="24"/>
          <w:szCs w:val="24"/>
        </w:rPr>
        <w:t>30.01.2015</w:t>
      </w:r>
    </w:p>
    <w:p w:rsidR="00910B58" w:rsidRDefault="00910B58" w:rsidP="00D9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58" w:rsidRDefault="00910B58" w:rsidP="00D9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A8B" w:rsidRPr="00D96ACF" w:rsidRDefault="00D96ACF" w:rsidP="00D9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AC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8504C" w:rsidRPr="00302445" w:rsidRDefault="00D96ACF" w:rsidP="003024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45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в муниципальном </w:t>
      </w:r>
      <w:r w:rsidR="00C9122C">
        <w:rPr>
          <w:rFonts w:ascii="Times New Roman" w:hAnsi="Times New Roman" w:cs="Times New Roman"/>
          <w:b/>
          <w:sz w:val="28"/>
          <w:szCs w:val="28"/>
        </w:rPr>
        <w:t>образовательном</w:t>
      </w:r>
      <w:r w:rsidRPr="00302445">
        <w:rPr>
          <w:rFonts w:ascii="Times New Roman" w:hAnsi="Times New Roman" w:cs="Times New Roman"/>
          <w:b/>
          <w:sz w:val="28"/>
          <w:szCs w:val="28"/>
        </w:rPr>
        <w:t xml:space="preserve"> учреждении дополнительного образования</w:t>
      </w:r>
      <w:r w:rsidR="00C9122C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015830" w:rsidRPr="00302445" w:rsidRDefault="00A8504C" w:rsidP="003024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45">
        <w:rPr>
          <w:rFonts w:ascii="Times New Roman" w:hAnsi="Times New Roman" w:cs="Times New Roman"/>
          <w:b/>
          <w:sz w:val="28"/>
          <w:szCs w:val="28"/>
        </w:rPr>
        <w:t>«Д</w:t>
      </w:r>
      <w:r w:rsidR="00C9122C">
        <w:rPr>
          <w:rFonts w:ascii="Times New Roman" w:hAnsi="Times New Roman" w:cs="Times New Roman"/>
          <w:b/>
          <w:sz w:val="28"/>
          <w:szCs w:val="28"/>
        </w:rPr>
        <w:t>етская музыкальная школа</w:t>
      </w:r>
      <w:r w:rsidRPr="00302445">
        <w:rPr>
          <w:rFonts w:ascii="Times New Roman" w:hAnsi="Times New Roman" w:cs="Times New Roman"/>
          <w:b/>
          <w:sz w:val="28"/>
          <w:szCs w:val="28"/>
        </w:rPr>
        <w:t xml:space="preserve"> им. В.П. Трифонова</w:t>
      </w:r>
      <w:r w:rsidR="00D96ACF" w:rsidRPr="00302445">
        <w:rPr>
          <w:rFonts w:ascii="Times New Roman" w:hAnsi="Times New Roman" w:cs="Times New Roman"/>
          <w:b/>
          <w:sz w:val="28"/>
          <w:szCs w:val="28"/>
        </w:rPr>
        <w:t>»</w:t>
      </w:r>
      <w:r w:rsidRPr="003024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0244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02445">
        <w:rPr>
          <w:rFonts w:ascii="Times New Roman" w:hAnsi="Times New Roman" w:cs="Times New Roman"/>
          <w:b/>
          <w:sz w:val="28"/>
          <w:szCs w:val="28"/>
        </w:rPr>
        <w:t>. Вологды</w:t>
      </w:r>
    </w:p>
    <w:p w:rsidR="00302445" w:rsidRPr="00302445" w:rsidRDefault="00302445" w:rsidP="003024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45">
        <w:rPr>
          <w:rFonts w:ascii="Times New Roman" w:hAnsi="Times New Roman" w:cs="Times New Roman"/>
          <w:b/>
          <w:sz w:val="28"/>
          <w:szCs w:val="28"/>
        </w:rPr>
        <w:t>на 2015 г.</w:t>
      </w:r>
    </w:p>
    <w:tbl>
      <w:tblPr>
        <w:tblpPr w:leftFromText="180" w:rightFromText="180" w:vertAnchor="text" w:tblpX="-274"/>
        <w:tblW w:w="51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8"/>
        <w:gridCol w:w="4819"/>
        <w:gridCol w:w="1844"/>
        <w:gridCol w:w="2507"/>
      </w:tblGrid>
      <w:tr w:rsidR="002A0355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ACF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96ACF" w:rsidRPr="005933C6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CF" w:rsidRPr="005933C6" w:rsidRDefault="00D96ACF" w:rsidP="002A035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CF" w:rsidRPr="005933C6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CF" w:rsidRPr="005933C6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118AD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AD" w:rsidRPr="00291E09" w:rsidRDefault="003118AD" w:rsidP="00291E09">
            <w:pPr>
              <w:pStyle w:val="a3"/>
              <w:numPr>
                <w:ilvl w:val="0"/>
                <w:numId w:val="9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A8504C" w:rsidP="002A03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 ответственного лица по проведению мероприятий  по предупреждению коррупции в </w:t>
            </w:r>
            <w:r w:rsidR="00C9122C">
              <w:rPr>
                <w:rFonts w:ascii="Times New Roman" w:hAnsi="Times New Roman"/>
                <w:sz w:val="24"/>
                <w:szCs w:val="24"/>
                <w:lang w:eastAsia="ru-RU"/>
              </w:rPr>
              <w:t>МОУДОД «ДМШ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В.П. Трифонова»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A8504C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г.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7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302445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445" w:rsidRPr="00291E09" w:rsidRDefault="00302445" w:rsidP="00291E09">
            <w:pPr>
              <w:pStyle w:val="a3"/>
              <w:numPr>
                <w:ilvl w:val="0"/>
                <w:numId w:val="9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45" w:rsidRPr="00302445" w:rsidRDefault="00302445" w:rsidP="003024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утверждение плана </w:t>
            </w:r>
            <w:r w:rsidRPr="00302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мероприятий по противодействию коррупции в муниципальном </w:t>
            </w:r>
            <w:r w:rsidR="00C9122C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образовательном</w:t>
            </w: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учреждении дополнительного образования</w:t>
            </w:r>
            <w:r w:rsidR="00C9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  <w:p w:rsidR="00302445" w:rsidRDefault="00C9122C" w:rsidP="003024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«Детская музыкальная школа</w:t>
            </w:r>
            <w:r w:rsidR="00302445"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В.П. Трифонова» </w:t>
            </w:r>
            <w:proofErr w:type="gramStart"/>
            <w:r w:rsidR="00302445"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302445"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  <w:r w:rsidR="003024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2445"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>на 2015 г.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45" w:rsidRDefault="00302445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г.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45" w:rsidRDefault="00302445" w:rsidP="0027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1E09">
              <w:rPr>
                <w:rFonts w:ascii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291E09">
              <w:rPr>
                <w:rFonts w:ascii="Times New Roman" w:hAnsi="Times New Roman" w:cs="Times New Roman"/>
                <w:lang w:eastAsia="ru-RU"/>
              </w:rPr>
              <w:t xml:space="preserve">  по проведению мероприятий  по предупреждению коррупции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принятие Положения по предупреждению коррупции в </w:t>
            </w:r>
            <w:r w:rsidR="00C9122C">
              <w:rPr>
                <w:rFonts w:ascii="Times New Roman" w:hAnsi="Times New Roman"/>
                <w:sz w:val="24"/>
                <w:szCs w:val="24"/>
                <w:lang w:eastAsia="ru-RU"/>
              </w:rPr>
              <w:t>МОУДОД «ДМШ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В.П. Трифонова»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г.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школы.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C91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работников </w:t>
            </w:r>
            <w:r w:rsidR="00C9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МОУДОД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</w:t>
            </w:r>
            <w:r w:rsidR="00C9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МШ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В.П. Трифонова»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</w:t>
            </w: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нормативными документами по </w:t>
            </w:r>
            <w:proofErr w:type="spellStart"/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г.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3118AD" w:rsidRDefault="00A8504C" w:rsidP="00A85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работниками </w:t>
            </w:r>
            <w:r w:rsidR="00C9122C">
              <w:rPr>
                <w:rFonts w:ascii="Times New Roman" w:hAnsi="Times New Roman" w:cs="Times New Roman"/>
                <w:sz w:val="24"/>
                <w:szCs w:val="24"/>
              </w:rPr>
              <w:t xml:space="preserve">МОУДОД </w:t>
            </w:r>
            <w:r w:rsidR="00C9122C">
              <w:rPr>
                <w:rFonts w:ascii="Times New Roman" w:hAnsi="Times New Roman"/>
                <w:sz w:val="24"/>
                <w:szCs w:val="24"/>
                <w:lang w:eastAsia="ru-RU"/>
              </w:rPr>
              <w:t>«ДМШ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В.П. Трифонова»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>о недопу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стимости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</w:t>
            </w:r>
            <w:r w:rsidR="00302445">
              <w:rPr>
                <w:rFonts w:ascii="Times New Roman" w:hAnsi="Times New Roman" w:cs="Times New Roman"/>
                <w:sz w:val="24"/>
                <w:szCs w:val="24"/>
              </w:rPr>
              <w:t>у или как просьба о даче взятки.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РФ в сфере </w:t>
            </w: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противодействия коррупции.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3118AD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Тщательное изучение </w:t>
            </w: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 представляемых гражданином персональных данных и иных сведени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при поступлении на работу в </w:t>
            </w:r>
            <w:r w:rsidR="00C9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МОУДОД </w:t>
            </w:r>
            <w:r w:rsidR="00C9122C">
              <w:rPr>
                <w:rFonts w:ascii="Times New Roman" w:hAnsi="Times New Roman"/>
                <w:sz w:val="24"/>
                <w:szCs w:val="24"/>
                <w:lang w:eastAsia="ru-RU"/>
              </w:rPr>
              <w:t>«ДМШ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В.П. Трифонова»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A8504C" w:rsidRPr="005933C6" w:rsidRDefault="00A8504C" w:rsidP="00A8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1D29B8" w:rsidRDefault="00A8504C" w:rsidP="00A85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трудовых договоров, должностных инструкций работников </w:t>
            </w:r>
            <w:r w:rsidRPr="001D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образовательного учреждения и Устава с учетом интересов усиления борьбы с коррупцией.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29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1E09" w:rsidRDefault="00291E09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документовед</w:t>
            </w:r>
            <w:proofErr w:type="spellEnd"/>
          </w:p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урегулированию конфликта интересов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конфликта интересов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руководителя учреждения о доходах, имуществе и обязательствах имущественного характера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срок до 30 апреля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AE463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>Составление обоснованного плана финансово-хозяйственной деятельности образовательного учреждения и целевое использование бюджетных средств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29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1E09" w:rsidRDefault="00291E09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AE463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распределение бюджетных субсидий,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субвенций, </w:t>
            </w: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и распределение закупленного в образовательное учреждение оборудования.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и комиссия по инвентаризации</w:t>
            </w:r>
          </w:p>
        </w:tc>
      </w:tr>
      <w:tr w:rsidR="00A8504C" w:rsidRPr="005933C6" w:rsidTr="006D253B">
        <w:trPr>
          <w:trHeight w:val="677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и общественности о расходование средств, поступивших в качестве добровольных пожертвований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контрактных обязательств, прозрачности процедур закупок.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 w:rsidR="00C9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МОУДОД </w:t>
            </w:r>
            <w:r w:rsidR="00C9122C">
              <w:rPr>
                <w:rFonts w:ascii="Times New Roman" w:hAnsi="Times New Roman"/>
                <w:sz w:val="24"/>
                <w:szCs w:val="24"/>
                <w:lang w:eastAsia="ru-RU"/>
              </w:rPr>
              <w:t>«ДМШ</w:t>
            </w:r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В.П. Трифонова»  </w:t>
            </w:r>
            <w:proofErr w:type="gramStart"/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  <w:r w:rsidR="0029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деятельности учреждения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291E09" w:rsidRDefault="00A8504C" w:rsidP="00291E0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1E09">
              <w:rPr>
                <w:rFonts w:ascii="Times New Roman" w:hAnsi="Times New Roman" w:cs="Times New Roman"/>
                <w:lang w:eastAsia="ru-RU"/>
              </w:rPr>
              <w:t>Директор школы</w:t>
            </w:r>
            <w:r w:rsidR="00291E09" w:rsidRPr="00291E09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291E09" w:rsidRDefault="00291E09" w:rsidP="00291E09">
            <w:pPr>
              <w:pStyle w:val="a4"/>
              <w:jc w:val="center"/>
              <w:rPr>
                <w:lang w:eastAsia="ru-RU"/>
              </w:rPr>
            </w:pPr>
            <w:proofErr w:type="gramStart"/>
            <w:r w:rsidRPr="00291E09">
              <w:rPr>
                <w:rFonts w:ascii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291E09">
              <w:rPr>
                <w:rFonts w:ascii="Times New Roman" w:hAnsi="Times New Roman" w:cs="Times New Roman"/>
                <w:lang w:eastAsia="ru-RU"/>
              </w:rPr>
              <w:t xml:space="preserve">  по проведению мероприятий  по предупреждению коррупции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6D253B" w:rsidRDefault="00A8504C" w:rsidP="00A85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r w:rsidR="00C9122C">
              <w:rPr>
                <w:rFonts w:ascii="Times New Roman" w:hAnsi="Times New Roman" w:cs="Times New Roman"/>
                <w:sz w:val="24"/>
                <w:szCs w:val="24"/>
              </w:rPr>
              <w:t xml:space="preserve">МОУДОД </w:t>
            </w:r>
            <w:r w:rsidR="00C9122C">
              <w:rPr>
                <w:rFonts w:ascii="Times New Roman" w:hAnsi="Times New Roman"/>
                <w:sz w:val="24"/>
                <w:szCs w:val="24"/>
                <w:lang w:eastAsia="ru-RU"/>
              </w:rPr>
              <w:t>«ДМШ</w:t>
            </w:r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В.П. Трифонова»  </w:t>
            </w:r>
            <w:proofErr w:type="gramStart"/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  <w:r w:rsidR="00291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правоохранительными органами (предоставление информации, документов по запросам)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D96ACF" w:rsidRDefault="00D96ACF" w:rsidP="001E5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B" w:rsidRDefault="00AA6E1B" w:rsidP="001E5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E09" w:rsidRPr="00302445" w:rsidRDefault="00AA6E1B" w:rsidP="0030244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C9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МОУДОД </w:t>
      </w:r>
      <w:r w:rsidR="00C9122C">
        <w:rPr>
          <w:rFonts w:ascii="Times New Roman" w:hAnsi="Times New Roman" w:cs="Times New Roman"/>
          <w:sz w:val="24"/>
          <w:szCs w:val="24"/>
          <w:lang w:eastAsia="ru-RU"/>
        </w:rPr>
        <w:t>«ДМШ</w:t>
      </w:r>
      <w:r w:rsidR="00291E09" w:rsidRPr="003024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A6E1B" w:rsidRPr="00302445" w:rsidRDefault="00291E09" w:rsidP="0030244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45">
        <w:rPr>
          <w:rFonts w:ascii="Times New Roman" w:hAnsi="Times New Roman" w:cs="Times New Roman"/>
          <w:sz w:val="24"/>
          <w:szCs w:val="24"/>
          <w:lang w:eastAsia="ru-RU"/>
        </w:rPr>
        <w:t xml:space="preserve">им. В.П. Трифонова»  </w:t>
      </w:r>
      <w:proofErr w:type="gramStart"/>
      <w:r w:rsidRPr="00302445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02445">
        <w:rPr>
          <w:rFonts w:ascii="Times New Roman" w:hAnsi="Times New Roman" w:cs="Times New Roman"/>
          <w:sz w:val="24"/>
          <w:szCs w:val="24"/>
          <w:lang w:eastAsia="ru-RU"/>
        </w:rPr>
        <w:t>. Вологды</w:t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Л.Ю. Безрукова</w:t>
      </w:r>
    </w:p>
    <w:sectPr w:rsidR="00AA6E1B" w:rsidRPr="00302445" w:rsidSect="0037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3BC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437FB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75D7"/>
    <w:multiLevelType w:val="hybridMultilevel"/>
    <w:tmpl w:val="1DEE7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8A589B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90EBC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834CB"/>
    <w:multiLevelType w:val="multilevel"/>
    <w:tmpl w:val="3278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CD188D"/>
    <w:multiLevelType w:val="multilevel"/>
    <w:tmpl w:val="6FB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446D5"/>
    <w:multiLevelType w:val="hybridMultilevel"/>
    <w:tmpl w:val="34BC5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A33B64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CF"/>
    <w:rsid w:val="00015830"/>
    <w:rsid w:val="00057837"/>
    <w:rsid w:val="000E5E1C"/>
    <w:rsid w:val="000E6DBA"/>
    <w:rsid w:val="001D29B8"/>
    <w:rsid w:val="001E5E27"/>
    <w:rsid w:val="00277D0B"/>
    <w:rsid w:val="00291E09"/>
    <w:rsid w:val="002A0355"/>
    <w:rsid w:val="00302445"/>
    <w:rsid w:val="003118AD"/>
    <w:rsid w:val="0034725B"/>
    <w:rsid w:val="00376A8B"/>
    <w:rsid w:val="003E7E7E"/>
    <w:rsid w:val="005D49E0"/>
    <w:rsid w:val="006D253B"/>
    <w:rsid w:val="007D385A"/>
    <w:rsid w:val="00823D2B"/>
    <w:rsid w:val="00852431"/>
    <w:rsid w:val="00910B58"/>
    <w:rsid w:val="00916F0F"/>
    <w:rsid w:val="009664E2"/>
    <w:rsid w:val="009D5310"/>
    <w:rsid w:val="00A8504C"/>
    <w:rsid w:val="00AA6E1B"/>
    <w:rsid w:val="00AE463C"/>
    <w:rsid w:val="00B25529"/>
    <w:rsid w:val="00B50938"/>
    <w:rsid w:val="00C9122C"/>
    <w:rsid w:val="00D47426"/>
    <w:rsid w:val="00D47C48"/>
    <w:rsid w:val="00D96ACF"/>
    <w:rsid w:val="00DF409A"/>
    <w:rsid w:val="00E35DEA"/>
    <w:rsid w:val="00EB257B"/>
    <w:rsid w:val="00EE68EB"/>
    <w:rsid w:val="00F313D2"/>
    <w:rsid w:val="00F75820"/>
    <w:rsid w:val="00F9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ACF"/>
    <w:pPr>
      <w:ind w:left="720"/>
      <w:contextualSpacing/>
    </w:pPr>
  </w:style>
  <w:style w:type="paragraph" w:styleId="a4">
    <w:name w:val="No Spacing"/>
    <w:uiPriority w:val="1"/>
    <w:qFormat/>
    <w:rsid w:val="00291E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Зам.директора по УЧ</cp:lastModifiedBy>
  <cp:revision>6</cp:revision>
  <cp:lastPrinted>2018-06-25T13:51:00Z</cp:lastPrinted>
  <dcterms:created xsi:type="dcterms:W3CDTF">2018-06-23T17:10:00Z</dcterms:created>
  <dcterms:modified xsi:type="dcterms:W3CDTF">2018-06-25T13:52:00Z</dcterms:modified>
</cp:coreProperties>
</file>