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D5" w:rsidRPr="00D96ACF" w:rsidRDefault="00223FD5" w:rsidP="00223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</w:t>
      </w:r>
    </w:p>
    <w:p w:rsidR="00223FD5" w:rsidRPr="00302445" w:rsidRDefault="00223FD5" w:rsidP="00223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муниципальном </w:t>
      </w:r>
      <w:r w:rsidR="00470672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Pr="00302445">
        <w:rPr>
          <w:rFonts w:ascii="Times New Roman" w:hAnsi="Times New Roman" w:cs="Times New Roman"/>
          <w:b/>
          <w:sz w:val="28"/>
          <w:szCs w:val="28"/>
        </w:rPr>
        <w:t>учреждении дополнительного образования</w:t>
      </w:r>
      <w:r w:rsidR="0047067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223FD5" w:rsidRPr="00302445" w:rsidRDefault="00223FD5" w:rsidP="00223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«Детская </w:t>
      </w:r>
      <w:r w:rsidR="00470672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школа им. В.П. Трифонова»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223FD5" w:rsidRDefault="00223FD5" w:rsidP="00BC27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02445">
        <w:rPr>
          <w:rFonts w:ascii="Times New Roman" w:hAnsi="Times New Roman" w:cs="Times New Roman"/>
          <w:b/>
          <w:sz w:val="28"/>
          <w:szCs w:val="28"/>
        </w:rPr>
        <w:t>а 2015 г.</w:t>
      </w:r>
    </w:p>
    <w:p w:rsidR="00BC271F" w:rsidRPr="00BC271F" w:rsidRDefault="00BC271F" w:rsidP="00BC271F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="-274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905"/>
      </w:tblGrid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5933C6" w:rsidRDefault="00223FD5" w:rsidP="0047067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Назначено ответственное лицо по проведению мероприятий  по предупреждению коррупции в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302445" w:rsidRDefault="00223FD5" w:rsidP="008B5E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 план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по противодействию коррупции в муниципальном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образовательном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учреждении дополнительного образования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223FD5" w:rsidRDefault="00223FD5" w:rsidP="004706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им. В.П. Трифонова» </w:t>
            </w:r>
            <w:proofErr w:type="gramStart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на 2015 г.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5933C6" w:rsidRDefault="00223FD5" w:rsidP="004706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 Положение по предупреждению коррупции в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ДМШ им.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5933C6" w:rsidRDefault="00223FD5" w:rsidP="004706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Ознакомлены работники </w:t>
            </w:r>
            <w:r w:rsidR="004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документами по </w:t>
            </w:r>
            <w:proofErr w:type="spellStart"/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3118AD" w:rsidRDefault="00223FD5" w:rsidP="008B5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 работа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</w:t>
            </w:r>
            <w:r w:rsidR="00470672">
              <w:rPr>
                <w:rFonts w:ascii="Times New Roman" w:hAnsi="Times New Roman" w:cs="Times New Roman"/>
                <w:sz w:val="24"/>
                <w:szCs w:val="24"/>
              </w:rPr>
              <w:t xml:space="preserve">МОУДОД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5933C6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3118AD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работа по тщательному изучению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 w:rsidR="004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1D29B8" w:rsidRDefault="00223FD5" w:rsidP="008B5E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</w:t>
            </w: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договоров, должностных инструкций работников образовательного учреждения и Устава с учетом интересов усиления борьбы с коррупцией. 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5933C6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сведения руководителя учреждения о доходах, имуществе и обязательствах имущественного характера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AE463C" w:rsidRDefault="00223FD5" w:rsidP="00223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AE463C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субвенций, эффективным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закупленного в образовательное учреждение оборудования.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проведена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муниципального имущества по анализу эффективности использования.</w:t>
            </w:r>
          </w:p>
        </w:tc>
      </w:tr>
      <w:tr w:rsidR="00223FD5" w:rsidRPr="005933C6" w:rsidTr="00223FD5">
        <w:trPr>
          <w:trHeight w:val="677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информирование родителей и общественности о расходование средств, поступивших в качестве добровольных пожертвований на родительских собраниях и сайте школы.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Default="00223FD5" w:rsidP="008B5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Размещена на сайте </w:t>
            </w:r>
            <w:r w:rsidR="0047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МОУДОД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информация о деятельности учреждения</w:t>
            </w:r>
          </w:p>
        </w:tc>
      </w:tr>
      <w:tr w:rsidR="00223FD5" w:rsidRPr="005933C6" w:rsidTr="00223F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FD5" w:rsidRPr="00291E09" w:rsidRDefault="00223FD5" w:rsidP="00223F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FD5" w:rsidRPr="006D253B" w:rsidRDefault="00223FD5" w:rsidP="00BC27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осуществлялось с</w:t>
            </w: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</w:t>
            </w:r>
            <w:r w:rsidR="00470672">
              <w:rPr>
                <w:rFonts w:ascii="Times New Roman" w:hAnsi="Times New Roman" w:cs="Times New Roman"/>
                <w:sz w:val="24"/>
                <w:szCs w:val="24"/>
              </w:rPr>
              <w:t xml:space="preserve">МОУДОД </w:t>
            </w:r>
            <w:r w:rsidR="00470672">
              <w:rPr>
                <w:rFonts w:ascii="Times New Roman" w:hAnsi="Times New Roman"/>
                <w:sz w:val="24"/>
                <w:szCs w:val="24"/>
                <w:lang w:eastAsia="ru-RU"/>
              </w:rPr>
              <w:t>«ДМШ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</w:t>
            </w:r>
          </w:p>
        </w:tc>
      </w:tr>
    </w:tbl>
    <w:p w:rsidR="00BC271F" w:rsidRDefault="00BC271F" w:rsidP="00223FD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1F" w:rsidRPr="00337BE0" w:rsidRDefault="00BC271F" w:rsidP="00223F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23FD5"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BE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</w:p>
    <w:p w:rsidR="00223FD5" w:rsidRPr="00337BE0" w:rsidRDefault="00BC271F" w:rsidP="00223F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BE0">
        <w:rPr>
          <w:rFonts w:ascii="Times New Roman" w:hAnsi="Times New Roman" w:cs="Times New Roman"/>
          <w:sz w:val="24"/>
          <w:szCs w:val="24"/>
          <w:lang w:eastAsia="ru-RU"/>
        </w:rPr>
        <w:t>мероприятий  по предупреждению коррупции</w:t>
      </w:r>
      <w:r w:rsidR="00223FD5"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FD5"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FD5"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FD5"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FD5"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 Лебедева</w:t>
      </w:r>
    </w:p>
    <w:p w:rsidR="00D347F5" w:rsidRDefault="00D347F5"/>
    <w:sectPr w:rsidR="00D347F5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FD5"/>
    <w:rsid w:val="00223FD5"/>
    <w:rsid w:val="0026221D"/>
    <w:rsid w:val="00337BE0"/>
    <w:rsid w:val="003D5615"/>
    <w:rsid w:val="00470672"/>
    <w:rsid w:val="00BC271F"/>
    <w:rsid w:val="00D3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D5"/>
    <w:pPr>
      <w:ind w:left="720"/>
      <w:contextualSpacing/>
    </w:pPr>
  </w:style>
  <w:style w:type="paragraph" w:styleId="a4">
    <w:name w:val="No Spacing"/>
    <w:uiPriority w:val="1"/>
    <w:qFormat/>
    <w:rsid w:val="00223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Зам.директора по УЧ</cp:lastModifiedBy>
  <cp:revision>5</cp:revision>
  <cp:lastPrinted>2018-06-25T13:44:00Z</cp:lastPrinted>
  <dcterms:created xsi:type="dcterms:W3CDTF">2018-06-23T17:15:00Z</dcterms:created>
  <dcterms:modified xsi:type="dcterms:W3CDTF">2018-06-25T13:44:00Z</dcterms:modified>
</cp:coreProperties>
</file>